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BBB05" w14:textId="77777777" w:rsidR="00B91062" w:rsidRDefault="00B91062" w:rsidP="00B91062">
      <w:bookmarkStart w:id="0" w:name="_Hlk505778650"/>
      <w:bookmarkStart w:id="1" w:name="_GoBack"/>
      <w:bookmarkEnd w:id="1"/>
    </w:p>
    <w:p w14:paraId="1C620301" w14:textId="1313F348" w:rsidR="00403A23" w:rsidRDefault="00403A23" w:rsidP="00B91062"/>
    <w:p w14:paraId="42004709" w14:textId="5A13CFC1" w:rsidR="00403A23" w:rsidRDefault="00403A23" w:rsidP="00B91062"/>
    <w:p w14:paraId="02EB8E75" w14:textId="7C362F74" w:rsidR="00403A23" w:rsidRDefault="00403A23" w:rsidP="00B91062">
      <w:r>
        <w:rPr>
          <w:noProof/>
        </w:rPr>
        <w:drawing>
          <wp:anchor distT="0" distB="0" distL="114300" distR="114300" simplePos="0" relativeHeight="251659264" behindDoc="1" locked="0" layoutInCell="1" allowOverlap="1" wp14:anchorId="66BE0F7B" wp14:editId="5AEB2AA8">
            <wp:simplePos x="0" y="0"/>
            <wp:positionH relativeFrom="column">
              <wp:posOffset>946785</wp:posOffset>
            </wp:positionH>
            <wp:positionV relativeFrom="paragraph">
              <wp:posOffset>13335</wp:posOffset>
            </wp:positionV>
            <wp:extent cx="4708525" cy="866775"/>
            <wp:effectExtent l="0" t="0" r="0" b="9525"/>
            <wp:wrapTight wrapText="bothSides">
              <wp:wrapPolygon edited="0">
                <wp:start x="961" y="0"/>
                <wp:lineTo x="0" y="949"/>
                <wp:lineTo x="0" y="11868"/>
                <wp:lineTo x="612" y="15191"/>
                <wp:lineTo x="1486" y="21363"/>
                <wp:lineTo x="1573" y="21363"/>
                <wp:lineTo x="2796" y="21363"/>
                <wp:lineTo x="3059" y="21363"/>
                <wp:lineTo x="3933" y="16615"/>
                <wp:lineTo x="20449" y="15191"/>
                <wp:lineTo x="21061" y="14716"/>
                <wp:lineTo x="20886" y="7596"/>
                <wp:lineTo x="21498" y="7121"/>
                <wp:lineTo x="21498" y="949"/>
                <wp:lineTo x="2185" y="0"/>
                <wp:lineTo x="961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cobit-quer-895p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5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877F3" w14:textId="48777EB8" w:rsidR="00403A23" w:rsidRDefault="00403A23" w:rsidP="00B91062"/>
    <w:p w14:paraId="35B850F2" w14:textId="6A183A73" w:rsidR="00403A23" w:rsidRDefault="00403A23" w:rsidP="00B91062"/>
    <w:p w14:paraId="33A6B080" w14:textId="5DF16541" w:rsidR="00403A23" w:rsidRDefault="00403A23" w:rsidP="00B91062"/>
    <w:p w14:paraId="138A5E74" w14:textId="5428DA51" w:rsidR="00403A23" w:rsidRDefault="00403A23" w:rsidP="00B91062"/>
    <w:p w14:paraId="3E4C2F91" w14:textId="1E67C27A" w:rsidR="00403A23" w:rsidRDefault="00403A23" w:rsidP="00B91062"/>
    <w:p w14:paraId="0D9C872F" w14:textId="273BDEDF" w:rsidR="00403A23" w:rsidRDefault="00403A23" w:rsidP="00B91062"/>
    <w:p w14:paraId="3EE1E515" w14:textId="7D4B8E42" w:rsidR="00403A23" w:rsidRDefault="00403A23" w:rsidP="00B91062"/>
    <w:p w14:paraId="569D6DBD" w14:textId="0B52A6ED" w:rsidR="00403A23" w:rsidRDefault="00403A23" w:rsidP="00B91062"/>
    <w:p w14:paraId="7CDA7A2E" w14:textId="02C5EE8D" w:rsidR="00403A23" w:rsidRDefault="00403A23" w:rsidP="00B91062"/>
    <w:p w14:paraId="7E5D4886" w14:textId="11271491" w:rsidR="00403A23" w:rsidRDefault="00403A23" w:rsidP="00B91062"/>
    <w:p w14:paraId="234CB1B4" w14:textId="3E5AB89D" w:rsidR="00403A23" w:rsidRDefault="00403A23" w:rsidP="00B91062"/>
    <w:p w14:paraId="3969386D" w14:textId="1018D234" w:rsidR="00403A23" w:rsidRDefault="00403A23" w:rsidP="00B91062"/>
    <w:p w14:paraId="2344D8DA" w14:textId="2A021CB8" w:rsidR="00403A23" w:rsidRDefault="00403A23" w:rsidP="00B91062"/>
    <w:p w14:paraId="2E148AAC" w14:textId="77777777" w:rsidR="00403A23" w:rsidRDefault="00403A23" w:rsidP="00B91062"/>
    <w:p w14:paraId="2E85A403" w14:textId="759BFC97" w:rsidR="00B91062" w:rsidRDefault="00B91062" w:rsidP="00B91062"/>
    <w:p w14:paraId="0959D386" w14:textId="502E3DBA" w:rsidR="007E7EB0" w:rsidRDefault="007E7EB0" w:rsidP="00CC4F96">
      <w:pPr>
        <w:pStyle w:val="Titel"/>
        <w:jc w:val="center"/>
      </w:pPr>
      <w:r>
        <w:t xml:space="preserve">Verzeichnis von </w:t>
      </w:r>
      <w:r w:rsidR="009C6C72">
        <w:br/>
      </w:r>
      <w:r>
        <w:t>Verarbeitungstätigkeiten</w:t>
      </w:r>
    </w:p>
    <w:p w14:paraId="561460D8" w14:textId="38B1C1FE" w:rsidR="007E7EB0" w:rsidRDefault="007E7EB0" w:rsidP="007E7EB0"/>
    <w:p w14:paraId="166BEE64" w14:textId="347A87B2" w:rsidR="00B91062" w:rsidRDefault="00B91062" w:rsidP="007E7EB0"/>
    <w:p w14:paraId="5BB48E48" w14:textId="77777777" w:rsidR="00B91062" w:rsidRDefault="00B91062" w:rsidP="007E7EB0"/>
    <w:p w14:paraId="11B360B3" w14:textId="5C98DBCB" w:rsidR="0034219C" w:rsidRDefault="007E7EB0" w:rsidP="007E7EB0">
      <w:r>
        <w:t xml:space="preserve">Diese kostenlose Vorlage können </w:t>
      </w:r>
      <w:r w:rsidR="00A64A7D">
        <w:t xml:space="preserve">Sie </w:t>
      </w:r>
      <w:r>
        <w:t xml:space="preserve">an die Bedürfnisse in Ihrem Unternehmen anpassen, speichern und ausdrucken. </w:t>
      </w:r>
      <w:r w:rsidR="00A64A7D">
        <w:t xml:space="preserve">Für etwaige Fehler </w:t>
      </w:r>
      <w:r w:rsidR="0034219C">
        <w:t xml:space="preserve">können wir leider keine </w:t>
      </w:r>
      <w:r>
        <w:t>Haftung übern</w:t>
      </w:r>
      <w:r w:rsidR="0034219C">
        <w:t>ehmen</w:t>
      </w:r>
      <w:r w:rsidR="00311987">
        <w:t xml:space="preserve">. </w:t>
      </w:r>
      <w:r w:rsidR="00F957F9">
        <w:t>Wir behalten uns auch vor, die Inhalte jederzeit zu ändern.</w:t>
      </w:r>
    </w:p>
    <w:p w14:paraId="723F5A29" w14:textId="543FB8F5" w:rsidR="007E7EB0" w:rsidRDefault="007E7EB0" w:rsidP="007E7EB0"/>
    <w:p w14:paraId="358F0C10" w14:textId="77984874" w:rsidR="0034219C" w:rsidRDefault="007E7EB0" w:rsidP="007E7EB0">
      <w:r>
        <w:t xml:space="preserve">Bei Fragen </w:t>
      </w:r>
      <w:r w:rsidR="0034219C">
        <w:t>zum Datenschutz und zur Datensicherheit</w:t>
      </w:r>
      <w:r>
        <w:t xml:space="preserve"> helfen wir Ihnen gerne weiter</w:t>
      </w:r>
      <w:r w:rsidR="00281902">
        <w:t xml:space="preserve">. </w:t>
      </w:r>
    </w:p>
    <w:p w14:paraId="28206EEC" w14:textId="380CB171" w:rsidR="00281902" w:rsidRDefault="00281902" w:rsidP="007E7EB0"/>
    <w:p w14:paraId="5A001D28" w14:textId="238E8DE4" w:rsidR="00281902" w:rsidRDefault="00281902" w:rsidP="007E7EB0">
      <w:r>
        <w:t>Ihre secobit GmbH</w:t>
      </w:r>
    </w:p>
    <w:p w14:paraId="6EE28E57" w14:textId="419E64FC" w:rsidR="0034219C" w:rsidRDefault="0034219C" w:rsidP="007E7EB0"/>
    <w:p w14:paraId="7494ECE3" w14:textId="23A53FE3" w:rsidR="00403A23" w:rsidRDefault="00403A23" w:rsidP="007E7EB0"/>
    <w:p w14:paraId="1590BCA9" w14:textId="3949ABEA" w:rsidR="00403A23" w:rsidRDefault="00403A23" w:rsidP="007E7EB0"/>
    <w:p w14:paraId="5A54FD68" w14:textId="63F92AD7" w:rsidR="00403A23" w:rsidRDefault="00403A23" w:rsidP="007E7EB0"/>
    <w:p w14:paraId="68ED7150" w14:textId="696AB627" w:rsidR="00403A23" w:rsidRDefault="00403A23" w:rsidP="007E7EB0"/>
    <w:p w14:paraId="3DDAF0FA" w14:textId="3E1BF8A1" w:rsidR="00403A23" w:rsidRDefault="00403A23" w:rsidP="007E7EB0"/>
    <w:p w14:paraId="521E1207" w14:textId="2CAB8360" w:rsidR="00403A23" w:rsidRDefault="00403A23" w:rsidP="007E7EB0"/>
    <w:p w14:paraId="4ADBC10E" w14:textId="125E370F" w:rsidR="00403A23" w:rsidRDefault="00403A23" w:rsidP="007E7EB0"/>
    <w:p w14:paraId="4372FB43" w14:textId="77777777" w:rsidR="00403A23" w:rsidRDefault="00403A23" w:rsidP="007E7EB0"/>
    <w:p w14:paraId="44F62B0A" w14:textId="4B9A98E6" w:rsidR="00281902" w:rsidRDefault="00281902" w:rsidP="007E7EB0">
      <w:r>
        <w:t xml:space="preserve">Kontakt unter: </w:t>
      </w:r>
    </w:p>
    <w:p w14:paraId="0E058A70" w14:textId="66EDA5AC" w:rsidR="00281902" w:rsidRDefault="007E7EB0" w:rsidP="007E7EB0">
      <w:r>
        <w:t xml:space="preserve">Telefon: </w:t>
      </w:r>
      <w:r w:rsidR="00281902">
        <w:tab/>
      </w:r>
      <w:r w:rsidR="00BB613B">
        <w:rPr>
          <w:rFonts w:ascii="Arial" w:hAnsi="Arial" w:cs="Arial"/>
          <w:color w:val="000000"/>
          <w:sz w:val="21"/>
          <w:szCs w:val="21"/>
          <w:shd w:val="clear" w:color="auto" w:fill="FFFFFF"/>
        </w:rPr>
        <w:t>+49 821 5675041</w:t>
      </w:r>
    </w:p>
    <w:p w14:paraId="36282EA5" w14:textId="773D6FE4" w:rsidR="00537DAB" w:rsidRDefault="007E7EB0" w:rsidP="007E7EB0">
      <w:r>
        <w:t xml:space="preserve">E-Mail: </w:t>
      </w:r>
      <w:r>
        <w:tab/>
      </w:r>
      <w:r>
        <w:tab/>
      </w:r>
      <w:r w:rsidR="00537DAB" w:rsidRPr="00032A8C">
        <w:t>info@secobit.de</w:t>
      </w:r>
    </w:p>
    <w:p w14:paraId="40CF31C7" w14:textId="123E88AC" w:rsidR="007E7EB0" w:rsidRDefault="007E7EB0" w:rsidP="007E7EB0">
      <w:r>
        <w:t xml:space="preserve">Web: </w:t>
      </w:r>
      <w:r>
        <w:tab/>
      </w:r>
      <w:r>
        <w:tab/>
      </w:r>
      <w:r w:rsidRPr="00032A8C">
        <w:t>https:/</w:t>
      </w:r>
      <w:r w:rsidR="00537DAB" w:rsidRPr="00032A8C">
        <w:t>secobit.de</w:t>
      </w:r>
      <w:r>
        <w:t xml:space="preserve"> </w:t>
      </w:r>
    </w:p>
    <w:bookmarkEnd w:id="0"/>
    <w:p w14:paraId="7A95B421" w14:textId="65B08D10" w:rsidR="002D02EE" w:rsidRDefault="002D02EE">
      <w:pPr>
        <w:spacing w:line="240" w:lineRule="auto"/>
      </w:pPr>
    </w:p>
    <w:p w14:paraId="21C4FFEB" w14:textId="77777777" w:rsidR="00280F3C" w:rsidRDefault="00280F3C">
      <w:pPr>
        <w:spacing w:line="240" w:lineRule="auto"/>
      </w:pPr>
    </w:p>
    <w:p w14:paraId="49E351A4" w14:textId="51E77423" w:rsidR="00403A23" w:rsidRDefault="00403A23">
      <w:pPr>
        <w:spacing w:line="240" w:lineRule="auto"/>
      </w:pPr>
      <w:r>
        <w:br w:type="page"/>
      </w:r>
    </w:p>
    <w:p w14:paraId="3E254A29" w14:textId="6935F0A3" w:rsidR="00C12935" w:rsidRPr="00C12935" w:rsidRDefault="00C12935" w:rsidP="00C12935">
      <w:pPr>
        <w:pStyle w:val="berschrift1"/>
      </w:pPr>
      <w:r w:rsidRPr="00C12935">
        <w:lastRenderedPageBreak/>
        <w:t xml:space="preserve">Verzeichnis von Verarbeitungstätigkeiten </w:t>
      </w:r>
      <w:r>
        <w:br/>
      </w:r>
      <w:r w:rsidRPr="00C12935">
        <w:t xml:space="preserve">als Verantwortlicher </w:t>
      </w:r>
      <w:r>
        <w:br/>
      </w:r>
      <w:r w:rsidRPr="00C12935">
        <w:t>gemäß Artikel 30, Abs. 1 der Datenschutz-Grundverordnung</w:t>
      </w:r>
    </w:p>
    <w:p w14:paraId="1037215B" w14:textId="6FBC24A2" w:rsidR="001F7DFB" w:rsidRDefault="001F7DFB" w:rsidP="002B4880"/>
    <w:tbl>
      <w:tblPr>
        <w:tblStyle w:val="TabellemithellemGitternetz"/>
        <w:tblW w:w="10060" w:type="dxa"/>
        <w:tblLayout w:type="fixed"/>
        <w:tblCellMar>
          <w:top w:w="113" w:type="dxa"/>
          <w:bottom w:w="113" w:type="dxa"/>
        </w:tblCellMar>
        <w:tblLook w:val="0020" w:firstRow="1" w:lastRow="0" w:firstColumn="0" w:lastColumn="0" w:noHBand="0" w:noVBand="0"/>
      </w:tblPr>
      <w:tblGrid>
        <w:gridCol w:w="3114"/>
        <w:gridCol w:w="6946"/>
      </w:tblGrid>
      <w:tr w:rsidR="00FB3F6A" w:rsidRPr="00354865" w14:paraId="17E380A3" w14:textId="77777777" w:rsidTr="00032A8C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5577" w14:textId="14F7BC36" w:rsidR="00FB3F6A" w:rsidRPr="00354865" w:rsidRDefault="00FB3F6A" w:rsidP="004F3780">
            <w:pPr>
              <w:pStyle w:val="berschrift2"/>
              <w:outlineLvl w:val="1"/>
            </w:pPr>
            <w:r>
              <w:t xml:space="preserve">Angaben zum Verantwortlichen </w:t>
            </w:r>
            <w:r w:rsidR="008218FB" w:rsidRPr="004657E0">
              <w:t>(Art. 4 Nr. 7 DSGVO)</w:t>
            </w:r>
          </w:p>
        </w:tc>
      </w:tr>
      <w:tr w:rsidR="00046B85" w:rsidRPr="00FB3A8B" w14:paraId="059A9230" w14:textId="77777777" w:rsidTr="00032A8C">
        <w:trPr>
          <w:trHeight w:val="4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AEDB" w14:textId="31C9D3A4" w:rsidR="00046B85" w:rsidRPr="004657E0" w:rsidRDefault="00046B85" w:rsidP="00046B85">
            <w:r>
              <w:t>Name, Vorname, Titel</w:t>
            </w:r>
            <w:r w:rsidRPr="004657E0"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BF88" w14:textId="6F3ABD1E" w:rsidR="00046B85" w:rsidRPr="00036750" w:rsidRDefault="00046B85" w:rsidP="00046B85"/>
        </w:tc>
      </w:tr>
      <w:tr w:rsidR="00046B85" w:rsidRPr="002B2DC6" w14:paraId="0CC21A30" w14:textId="77777777" w:rsidTr="00032A8C">
        <w:trPr>
          <w:trHeight w:val="4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DD62" w14:textId="0B8899E4" w:rsidR="00046B85" w:rsidRPr="002B2DC6" w:rsidRDefault="00046B85" w:rsidP="00046B85">
            <w:r>
              <w:t>Anschrift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B6F1" w14:textId="3B762A33" w:rsidR="00046B85" w:rsidRPr="00036750" w:rsidRDefault="00046B85" w:rsidP="00046B85"/>
        </w:tc>
      </w:tr>
      <w:tr w:rsidR="00046B85" w:rsidRPr="0012016D" w14:paraId="5B2DD387" w14:textId="77777777" w:rsidTr="00032A8C">
        <w:trPr>
          <w:trHeight w:val="4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66BA" w14:textId="7EFA80FC" w:rsidR="00046B85" w:rsidRPr="0012016D" w:rsidRDefault="00046B85" w:rsidP="00046B85">
            <w:r>
              <w:t>Telefonnummer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A565" w14:textId="3F3DBB92" w:rsidR="00046B85" w:rsidRPr="00036750" w:rsidRDefault="00046B85" w:rsidP="00046B85"/>
        </w:tc>
      </w:tr>
      <w:tr w:rsidR="00046B85" w:rsidRPr="0012016D" w14:paraId="2E4C68E6" w14:textId="77777777" w:rsidTr="00032A8C">
        <w:trPr>
          <w:trHeight w:val="4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D8F5" w14:textId="2A9DD8C6" w:rsidR="00046B85" w:rsidRPr="0012016D" w:rsidRDefault="00046B85" w:rsidP="00046B85">
            <w:r>
              <w:t>Email-Adresse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EC98" w14:textId="3E51B019" w:rsidR="00046B85" w:rsidRPr="00036750" w:rsidRDefault="00046B85" w:rsidP="00046B85"/>
        </w:tc>
      </w:tr>
      <w:tr w:rsidR="00FB3F6A" w:rsidRPr="0012016D" w14:paraId="56D544EE" w14:textId="77777777" w:rsidTr="00032A8C">
        <w:trPr>
          <w:trHeight w:val="4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05B0" w14:textId="2BF19044" w:rsidR="00FB3F6A" w:rsidRPr="0012016D" w:rsidRDefault="00046B85" w:rsidP="004F3780">
            <w:r>
              <w:t>Internet-Adresse</w:t>
            </w:r>
            <w:r w:rsidR="00FB3F6A"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0B60" w14:textId="5EDD83AD" w:rsidR="00FB3F6A" w:rsidRPr="00036750" w:rsidRDefault="00FB3F6A" w:rsidP="004F3780"/>
        </w:tc>
      </w:tr>
      <w:tr w:rsidR="00F01657" w:rsidRPr="0012016D" w14:paraId="30E0DC46" w14:textId="77777777" w:rsidTr="00032A8C">
        <w:trPr>
          <w:trHeight w:val="4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5804" w14:textId="6A742D23" w:rsidR="00F01657" w:rsidRDefault="009B237E" w:rsidP="004F3780">
            <w:r>
              <w:t>Gesetzlich</w:t>
            </w:r>
            <w:r w:rsidR="003957C5">
              <w:t>er Verantwortlicher (Geschäftsführer)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62F9" w14:textId="77777777" w:rsidR="00F01657" w:rsidRPr="00036750" w:rsidRDefault="00F01657" w:rsidP="004F3780"/>
        </w:tc>
      </w:tr>
      <w:tr w:rsidR="00F01657" w:rsidRPr="0012016D" w14:paraId="1B9F0195" w14:textId="77777777" w:rsidTr="00032A8C">
        <w:trPr>
          <w:trHeight w:val="40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3CD5DB0A" w14:textId="77777777" w:rsidR="00F01657" w:rsidRDefault="00F01657" w:rsidP="004F3780"/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7340E506" w14:textId="77777777" w:rsidR="00F01657" w:rsidRPr="00036750" w:rsidRDefault="00F01657" w:rsidP="004F3780"/>
        </w:tc>
      </w:tr>
      <w:tr w:rsidR="00E14794" w:rsidRPr="00354865" w14:paraId="292B1ADB" w14:textId="77777777" w:rsidTr="00032A8C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DC81" w14:textId="0CAEBE0A" w:rsidR="00E14794" w:rsidRPr="00354865" w:rsidRDefault="00E14794" w:rsidP="004F3780">
            <w:pPr>
              <w:pStyle w:val="berschrift2"/>
              <w:outlineLvl w:val="1"/>
            </w:pPr>
            <w:r>
              <w:t xml:space="preserve">Angaben zum </w:t>
            </w:r>
            <w:r w:rsidR="00B05A6F">
              <w:t>Datenschutzbeauftragten</w:t>
            </w:r>
            <w:r>
              <w:t xml:space="preserve"> </w:t>
            </w:r>
            <w:r w:rsidR="007A2791" w:rsidRPr="004657E0">
              <w:t>(A</w:t>
            </w:r>
            <w:r w:rsidR="007A2791">
              <w:t>bschnitt</w:t>
            </w:r>
            <w:r w:rsidR="00D4697F">
              <w:t xml:space="preserve"> </w:t>
            </w:r>
            <w:r w:rsidR="007A2791">
              <w:t>4</w:t>
            </w:r>
            <w:r w:rsidR="007A2791" w:rsidRPr="004657E0">
              <w:t xml:space="preserve"> DSGVO</w:t>
            </w:r>
          </w:p>
        </w:tc>
      </w:tr>
      <w:tr w:rsidR="00E14794" w:rsidRPr="003856CB" w14:paraId="49D60199" w14:textId="77777777" w:rsidTr="00032A8C">
        <w:trPr>
          <w:trHeight w:val="4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FCCD" w14:textId="3EC020FD" w:rsidR="00E14794" w:rsidRPr="004657E0" w:rsidRDefault="003856CB" w:rsidP="004F3780">
            <w:r>
              <w:t>Name, Vorname, Titel</w:t>
            </w:r>
            <w:r w:rsidR="00E14794" w:rsidRPr="004657E0"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3BFC" w14:textId="5D407FA0" w:rsidR="00E14794" w:rsidRPr="003856CB" w:rsidRDefault="00E14794" w:rsidP="004F3780"/>
        </w:tc>
      </w:tr>
      <w:tr w:rsidR="00E14794" w:rsidRPr="003856CB" w14:paraId="7FB4B455" w14:textId="77777777" w:rsidTr="00032A8C">
        <w:trPr>
          <w:trHeight w:val="4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1643" w14:textId="2711BB1D" w:rsidR="00E14794" w:rsidRPr="002B2DC6" w:rsidRDefault="000D29EC" w:rsidP="004F3780">
            <w:r>
              <w:t>Anschrift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CD58" w14:textId="52079210" w:rsidR="00E14794" w:rsidRPr="003856CB" w:rsidRDefault="00E14794" w:rsidP="004F3780"/>
        </w:tc>
      </w:tr>
      <w:tr w:rsidR="000D29EC" w:rsidRPr="003856CB" w14:paraId="56C79122" w14:textId="77777777" w:rsidTr="00032A8C">
        <w:trPr>
          <w:trHeight w:val="4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15A3" w14:textId="38EA7C92" w:rsidR="000D29EC" w:rsidRDefault="000D29EC" w:rsidP="004F3780">
            <w:r>
              <w:t>Telefonnummer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FB89" w14:textId="77777777" w:rsidR="000D29EC" w:rsidRPr="003856CB" w:rsidRDefault="000D29EC" w:rsidP="004F3780"/>
        </w:tc>
      </w:tr>
      <w:tr w:rsidR="000D29EC" w:rsidRPr="003856CB" w14:paraId="28DEF049" w14:textId="77777777" w:rsidTr="00032A8C">
        <w:trPr>
          <w:trHeight w:val="4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B067" w14:textId="6A12D392" w:rsidR="009973C1" w:rsidRDefault="000D29EC" w:rsidP="004F3780">
            <w:r>
              <w:t>Email-Adresse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2374" w14:textId="77777777" w:rsidR="000D29EC" w:rsidRPr="003856CB" w:rsidRDefault="000D29EC" w:rsidP="004F3780"/>
        </w:tc>
      </w:tr>
    </w:tbl>
    <w:p w14:paraId="1FD65ECD" w14:textId="1BE3645A" w:rsidR="006D6BEB" w:rsidRDefault="006D6BEB" w:rsidP="002B4880"/>
    <w:p w14:paraId="7D8D9554" w14:textId="77777777" w:rsidR="006D6BEB" w:rsidRDefault="006D6BEB">
      <w:pPr>
        <w:spacing w:line="240" w:lineRule="auto"/>
      </w:pPr>
      <w:r>
        <w:br w:type="page"/>
      </w:r>
    </w:p>
    <w:p w14:paraId="55616158" w14:textId="4DB352AC" w:rsidR="00266AB9" w:rsidRDefault="00266AB9" w:rsidP="0021228B">
      <w:pPr>
        <w:pStyle w:val="berschrift1"/>
      </w:pPr>
      <w:r>
        <w:lastRenderedPageBreak/>
        <w:t>Bezeichnung der Verarbeitungstätigkeiten</w:t>
      </w:r>
      <w:r w:rsidR="005C1A78">
        <w:t xml:space="preserve"> </w:t>
      </w:r>
      <w:r w:rsidR="007E6C29">
        <w:t>(</w:t>
      </w:r>
      <w:r w:rsidR="0092422B">
        <w:t>Art.30, Abs.1</w:t>
      </w:r>
      <w:r w:rsidR="003006F5" w:rsidRPr="003006F5">
        <w:t xml:space="preserve"> </w:t>
      </w:r>
      <w:r w:rsidR="003006F5">
        <w:t>DSGVO</w:t>
      </w:r>
      <w:r>
        <w:t>)</w:t>
      </w:r>
    </w:p>
    <w:tbl>
      <w:tblPr>
        <w:tblStyle w:val="TabellemithellemGitternetz"/>
        <w:tblW w:w="10060" w:type="dxa"/>
        <w:tblLayout w:type="fixed"/>
        <w:tblCellMar>
          <w:top w:w="113" w:type="dxa"/>
          <w:bottom w:w="113" w:type="dxa"/>
        </w:tblCellMar>
        <w:tblLook w:val="0020" w:firstRow="1" w:lastRow="0" w:firstColumn="0" w:lastColumn="0" w:noHBand="0" w:noVBand="0"/>
      </w:tblPr>
      <w:tblGrid>
        <w:gridCol w:w="3681"/>
        <w:gridCol w:w="6379"/>
      </w:tblGrid>
      <w:tr w:rsidR="0006076F" w:rsidRPr="00354865" w14:paraId="5EDBA094" w14:textId="77777777" w:rsidTr="00032A8C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EE81" w14:textId="77777777" w:rsidR="0006076F" w:rsidRPr="00354865" w:rsidRDefault="0006076F" w:rsidP="004F3780">
            <w:pPr>
              <w:pStyle w:val="berschrift2"/>
              <w:outlineLvl w:val="1"/>
            </w:pPr>
            <w:r>
              <w:t>Grundsätzliche Angaben zur Verarbeitung</w:t>
            </w:r>
          </w:p>
        </w:tc>
      </w:tr>
      <w:tr w:rsidR="0006076F" w:rsidRPr="00354865" w14:paraId="0844D68E" w14:textId="77777777" w:rsidTr="00032A8C">
        <w:trPr>
          <w:trHeight w:val="51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FEED" w14:textId="0502718B" w:rsidR="0006076F" w:rsidRPr="001304ED" w:rsidRDefault="00C56730" w:rsidP="004F3780">
            <w:r>
              <w:t>Datum Erstaufnahme</w:t>
            </w:r>
            <w:r w:rsidR="00D7104D">
              <w:t xml:space="preserve">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BBEB" w14:textId="0C70703F" w:rsidR="0006076F" w:rsidRPr="001500D7" w:rsidRDefault="00C56730" w:rsidP="004F3780">
            <w:pPr>
              <w:rPr>
                <w:rFonts w:asciiTheme="minorHAnsi" w:hAnsiTheme="minorHAnsi"/>
                <w:i/>
                <w:color w:val="0070C0"/>
                <w:sz w:val="20"/>
              </w:rPr>
            </w:pPr>
            <w:r w:rsidRPr="00D7104D">
              <w:t>Datum le</w:t>
            </w:r>
            <w:r w:rsidR="00662C3D" w:rsidRPr="00D7104D">
              <w:t>tzte Änderung</w:t>
            </w:r>
            <w:r w:rsidR="00D7104D" w:rsidRPr="00D7104D">
              <w:t>:</w:t>
            </w:r>
          </w:p>
        </w:tc>
      </w:tr>
      <w:tr w:rsidR="0006076F" w:rsidRPr="00354865" w14:paraId="776A1566" w14:textId="77777777" w:rsidTr="00032A8C">
        <w:trPr>
          <w:trHeight w:val="51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462D" w14:textId="77777777" w:rsidR="0006076F" w:rsidRPr="004E21A1" w:rsidRDefault="0006076F" w:rsidP="004F3780">
            <w:pPr>
              <w:rPr>
                <w:sz w:val="20"/>
              </w:rPr>
            </w:pPr>
            <w:r w:rsidRPr="001304ED">
              <w:t>Bezeichnung der Verarbeitungstätigkei</w:t>
            </w:r>
            <w:r>
              <w:t>t: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1553" w14:textId="3A6A3A1B" w:rsidR="0006076F" w:rsidRPr="00735757" w:rsidRDefault="00662C3D" w:rsidP="005579E7">
            <w:pPr>
              <w:pStyle w:val="Zitat"/>
              <w:ind w:left="34"/>
            </w:pPr>
            <w:r w:rsidRPr="00735757">
              <w:rPr>
                <w:rStyle w:val="Fett"/>
                <w:b w:val="0"/>
                <w:bCs w:val="0"/>
              </w:rPr>
              <w:t>Fachpr</w:t>
            </w:r>
            <w:r w:rsidR="008623E7" w:rsidRPr="00735757">
              <w:rPr>
                <w:rStyle w:val="Fett"/>
                <w:b w:val="0"/>
                <w:bCs w:val="0"/>
              </w:rPr>
              <w:t>ozess</w:t>
            </w:r>
            <w:r w:rsidR="005D3369" w:rsidRPr="00735757">
              <w:rPr>
                <w:rStyle w:val="Fett"/>
                <w:b w:val="0"/>
                <w:bCs w:val="0"/>
              </w:rPr>
              <w:t xml:space="preserve">, z.B. </w:t>
            </w:r>
            <w:r w:rsidR="0006076F" w:rsidRPr="00735757">
              <w:t>Lohn- und Gehaltsabrechnung</w:t>
            </w:r>
          </w:p>
        </w:tc>
      </w:tr>
      <w:tr w:rsidR="0006076F" w:rsidRPr="0012016D" w14:paraId="3B31DF17" w14:textId="77777777" w:rsidTr="00032A8C">
        <w:trPr>
          <w:trHeight w:val="4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77DB" w14:textId="77777777" w:rsidR="00B87BD2" w:rsidRDefault="0006076F" w:rsidP="0063621E">
            <w:pPr>
              <w:spacing w:line="480" w:lineRule="auto"/>
            </w:pPr>
            <w:r w:rsidRPr="0012016D">
              <w:t>Verantwortlicher Ansprechpartner Fachabteilung</w:t>
            </w:r>
          </w:p>
          <w:p w14:paraId="26444F64" w14:textId="77777777" w:rsidR="00B87BD2" w:rsidRDefault="0006076F" w:rsidP="0063621E">
            <w:pPr>
              <w:spacing w:line="480" w:lineRule="auto"/>
            </w:pPr>
            <w:r w:rsidRPr="0012016D">
              <w:t>Telefonnummer</w:t>
            </w:r>
          </w:p>
          <w:p w14:paraId="3BC3DAD3" w14:textId="3CF75D45" w:rsidR="0006076F" w:rsidRPr="0012016D" w:rsidRDefault="0006076F" w:rsidP="0063621E">
            <w:pPr>
              <w:spacing w:line="480" w:lineRule="auto"/>
            </w:pPr>
            <w:r w:rsidRPr="0012016D">
              <w:t>E-Mail-Adresse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925D" w14:textId="3DFD74C0" w:rsidR="0006076F" w:rsidRPr="008F04A7" w:rsidRDefault="0006076F" w:rsidP="008F04A7">
            <w:pPr>
              <w:spacing w:line="480" w:lineRule="auto"/>
            </w:pPr>
          </w:p>
        </w:tc>
      </w:tr>
      <w:tr w:rsidR="0006076F" w:rsidRPr="004E21A1" w14:paraId="0136791B" w14:textId="77777777" w:rsidTr="00032A8C">
        <w:trPr>
          <w:trHeight w:val="4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E4F8" w14:textId="77777777" w:rsidR="00DD3AB0" w:rsidRDefault="0006076F" w:rsidP="004F3780">
            <w:r w:rsidRPr="00E61D44">
              <w:t>Bei gemeinsamer</w:t>
            </w:r>
            <w:r w:rsidR="00933671">
              <w:t xml:space="preserve"> V</w:t>
            </w:r>
            <w:r w:rsidRPr="00E61D44">
              <w:t>erantwortlich</w:t>
            </w:r>
            <w:r w:rsidR="00933671">
              <w:t>k.</w:t>
            </w:r>
            <w:r w:rsidRPr="00E61D44">
              <w:t xml:space="preserve"> </w:t>
            </w:r>
          </w:p>
          <w:p w14:paraId="05A61EC6" w14:textId="57E2F4CE" w:rsidR="0006076F" w:rsidRPr="00E61D44" w:rsidRDefault="0006076F" w:rsidP="004F3780">
            <w:r w:rsidRPr="00E61D44">
              <w:t xml:space="preserve">Kontaktdaten der Leiter </w:t>
            </w:r>
          </w:p>
          <w:p w14:paraId="65AB967E" w14:textId="77777777" w:rsidR="0006076F" w:rsidRDefault="0006076F" w:rsidP="004F3780">
            <w:r w:rsidRPr="00E61D44">
              <w:t>der weiteren Verantwortlichen</w:t>
            </w:r>
          </w:p>
          <w:p w14:paraId="1A9AA240" w14:textId="77777777" w:rsidR="008F04A7" w:rsidRDefault="008F04A7" w:rsidP="004F3780"/>
          <w:p w14:paraId="50F74CC0" w14:textId="626D6A79" w:rsidR="008F04A7" w:rsidRPr="0012016D" w:rsidRDefault="008F04A7" w:rsidP="004F3780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42C6" w14:textId="7BFFF476" w:rsidR="0006076F" w:rsidRPr="008F04A7" w:rsidRDefault="0006076F" w:rsidP="008F04A7">
            <w:pPr>
              <w:spacing w:line="480" w:lineRule="auto"/>
            </w:pPr>
          </w:p>
        </w:tc>
      </w:tr>
      <w:tr w:rsidR="009375DF" w:rsidRPr="00AF0A3A" w14:paraId="1858D758" w14:textId="77777777" w:rsidTr="00032A8C">
        <w:trPr>
          <w:trHeight w:val="19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4C19" w14:textId="4F695FE6" w:rsidR="009375DF" w:rsidRDefault="00A61CD0" w:rsidP="004F3780">
            <w:r>
              <w:t>Zweck der Verarbeitung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452D" w14:textId="77777777" w:rsidR="009375DF" w:rsidRPr="001500D7" w:rsidRDefault="009375DF" w:rsidP="004F3780">
            <w:pPr>
              <w:rPr>
                <w:rFonts w:asciiTheme="minorHAnsi" w:hAnsiTheme="minorHAnsi"/>
                <w:i/>
                <w:color w:val="0070C0"/>
                <w:sz w:val="20"/>
              </w:rPr>
            </w:pPr>
          </w:p>
        </w:tc>
      </w:tr>
      <w:tr w:rsidR="009375DF" w:rsidRPr="00AF0A3A" w14:paraId="414CF765" w14:textId="77777777" w:rsidTr="00032A8C">
        <w:trPr>
          <w:trHeight w:val="19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8E36" w14:textId="68EB38C6" w:rsidR="009375DF" w:rsidRDefault="00044FC5" w:rsidP="004F3780">
            <w:r>
              <w:t>Betroffene Personen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7388" w14:textId="77777777" w:rsidR="009375DF" w:rsidRPr="007C7490" w:rsidRDefault="00044FC5" w:rsidP="00437C63">
            <w:pPr>
              <w:pStyle w:val="Listenabsatz"/>
              <w:numPr>
                <w:ilvl w:val="0"/>
                <w:numId w:val="7"/>
              </w:numPr>
            </w:pPr>
            <w:r w:rsidRPr="007C7490">
              <w:t>Mitarbeiter</w:t>
            </w:r>
          </w:p>
          <w:p w14:paraId="5C2DE667" w14:textId="77777777" w:rsidR="00044FC5" w:rsidRPr="007C7490" w:rsidRDefault="00044FC5" w:rsidP="00437C63">
            <w:pPr>
              <w:pStyle w:val="Listenabsatz"/>
              <w:numPr>
                <w:ilvl w:val="0"/>
                <w:numId w:val="7"/>
              </w:numPr>
            </w:pPr>
            <w:r w:rsidRPr="007C7490">
              <w:t>Fremdpersonal</w:t>
            </w:r>
          </w:p>
          <w:p w14:paraId="3FE242BC" w14:textId="77777777" w:rsidR="00044FC5" w:rsidRPr="007C7490" w:rsidRDefault="007B7A4B" w:rsidP="00437C63">
            <w:pPr>
              <w:pStyle w:val="Listenabsatz"/>
              <w:numPr>
                <w:ilvl w:val="0"/>
                <w:numId w:val="7"/>
              </w:numPr>
            </w:pPr>
            <w:r w:rsidRPr="007C7490">
              <w:t>Lieferanten</w:t>
            </w:r>
          </w:p>
          <w:p w14:paraId="6E37697A" w14:textId="77777777" w:rsidR="007B7A4B" w:rsidRPr="007C7490" w:rsidRDefault="007B7A4B" w:rsidP="00437C63">
            <w:pPr>
              <w:pStyle w:val="Listenabsatz"/>
              <w:numPr>
                <w:ilvl w:val="0"/>
                <w:numId w:val="7"/>
              </w:numPr>
            </w:pPr>
            <w:r w:rsidRPr="007C7490">
              <w:t>Partner</w:t>
            </w:r>
          </w:p>
          <w:p w14:paraId="4D02825A" w14:textId="77777777" w:rsidR="007B7A4B" w:rsidRPr="007C7490" w:rsidRDefault="007B7A4B" w:rsidP="00437C63">
            <w:pPr>
              <w:pStyle w:val="Listenabsatz"/>
              <w:numPr>
                <w:ilvl w:val="0"/>
                <w:numId w:val="7"/>
              </w:numPr>
            </w:pPr>
            <w:r w:rsidRPr="007C7490">
              <w:t>Kunden</w:t>
            </w:r>
          </w:p>
          <w:p w14:paraId="63736A12" w14:textId="77777777" w:rsidR="007B7A4B" w:rsidRPr="007C7490" w:rsidRDefault="007B7A4B" w:rsidP="00437C63">
            <w:pPr>
              <w:pStyle w:val="Listenabsatz"/>
              <w:numPr>
                <w:ilvl w:val="0"/>
                <w:numId w:val="7"/>
              </w:numPr>
            </w:pPr>
            <w:r w:rsidRPr="007C7490">
              <w:t>Interessierte</w:t>
            </w:r>
          </w:p>
          <w:p w14:paraId="3604C9F4" w14:textId="77777777" w:rsidR="007B7A4B" w:rsidRPr="007C7490" w:rsidRDefault="007B7A4B" w:rsidP="00437C63">
            <w:pPr>
              <w:pStyle w:val="Listenabsatz"/>
              <w:numPr>
                <w:ilvl w:val="0"/>
                <w:numId w:val="7"/>
              </w:numPr>
            </w:pPr>
            <w:r w:rsidRPr="007C7490">
              <w:t>Patienten</w:t>
            </w:r>
          </w:p>
          <w:p w14:paraId="08A95F03" w14:textId="77777777" w:rsidR="007B7A4B" w:rsidRDefault="007C7490" w:rsidP="00437C63">
            <w:pPr>
              <w:pStyle w:val="Listenabsatz"/>
              <w:numPr>
                <w:ilvl w:val="0"/>
                <w:numId w:val="7"/>
              </w:numPr>
            </w:pPr>
            <w:r w:rsidRPr="007C7490">
              <w:t>Sonstige:</w:t>
            </w:r>
            <w:r w:rsidRPr="004B4A51">
              <w:t xml:space="preserve"> </w:t>
            </w:r>
          </w:p>
          <w:p w14:paraId="3242A1FB" w14:textId="3B500A56" w:rsidR="00437C63" w:rsidRPr="004B4A51" w:rsidRDefault="00437C63" w:rsidP="00437C63">
            <w:pPr>
              <w:pStyle w:val="Listenabsatz"/>
              <w:numPr>
                <w:ilvl w:val="0"/>
                <w:numId w:val="7"/>
              </w:numPr>
            </w:pPr>
          </w:p>
        </w:tc>
      </w:tr>
      <w:tr w:rsidR="009375DF" w:rsidRPr="00AF0A3A" w14:paraId="50847E59" w14:textId="77777777" w:rsidTr="00032A8C">
        <w:trPr>
          <w:trHeight w:val="19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BDBC" w14:textId="00C4855E" w:rsidR="009375DF" w:rsidRDefault="003839DF" w:rsidP="004F3780">
            <w:r>
              <w:t>Beschreibung der Daten</w:t>
            </w:r>
            <w:r w:rsidR="004D354A">
              <w:t>kategorien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D739" w14:textId="687220A3" w:rsidR="00EE4D11" w:rsidRPr="004B4A51" w:rsidRDefault="007477D6" w:rsidP="007477D6">
            <w:pPr>
              <w:pStyle w:val="Zitat"/>
              <w:ind w:left="34"/>
              <w:rPr>
                <w:color w:val="auto"/>
              </w:rPr>
            </w:pPr>
            <w:r>
              <w:rPr>
                <w:rStyle w:val="Fett"/>
                <w:b w:val="0"/>
                <w:bCs w:val="0"/>
              </w:rPr>
              <w:t>Datenarten der personenbezogenen Daten</w:t>
            </w:r>
            <w:r w:rsidRPr="00735757">
              <w:rPr>
                <w:rStyle w:val="Fett"/>
                <w:b w:val="0"/>
                <w:bCs w:val="0"/>
              </w:rPr>
              <w:t xml:space="preserve">, z.B. </w:t>
            </w:r>
            <w:r w:rsidR="00007F48">
              <w:rPr>
                <w:rStyle w:val="Fett"/>
                <w:b w:val="0"/>
                <w:bCs w:val="0"/>
              </w:rPr>
              <w:t xml:space="preserve">Adressdaten, Bankverbindung, </w:t>
            </w:r>
            <w:r w:rsidR="00596A2C">
              <w:rPr>
                <w:rStyle w:val="Fett"/>
                <w:b w:val="0"/>
                <w:bCs w:val="0"/>
              </w:rPr>
              <w:t xml:space="preserve">besondere </w:t>
            </w:r>
            <w:r w:rsidR="00822453">
              <w:rPr>
                <w:rStyle w:val="Fett"/>
                <w:b w:val="0"/>
                <w:bCs w:val="0"/>
              </w:rPr>
              <w:t xml:space="preserve">Arten (Religion, Gesundheit, </w:t>
            </w:r>
            <w:r w:rsidR="00856BB3">
              <w:rPr>
                <w:rStyle w:val="Fett"/>
                <w:b w:val="0"/>
                <w:bCs w:val="0"/>
              </w:rPr>
              <w:t>usw. nach DSGVO, Artikel 9</w:t>
            </w:r>
            <w:r w:rsidR="00F4446B">
              <w:rPr>
                <w:rStyle w:val="Fett"/>
                <w:b w:val="0"/>
                <w:bCs w:val="0"/>
              </w:rPr>
              <w:t>)</w:t>
            </w:r>
            <w:r w:rsidR="00007F48">
              <w:rPr>
                <w:rStyle w:val="Fett"/>
                <w:b w:val="0"/>
                <w:bCs w:val="0"/>
              </w:rPr>
              <w:t>…</w:t>
            </w:r>
          </w:p>
        </w:tc>
      </w:tr>
      <w:tr w:rsidR="00FD00E0" w:rsidRPr="00AF0A3A" w14:paraId="6E6FBF2D" w14:textId="77777777" w:rsidTr="00032A8C">
        <w:trPr>
          <w:trHeight w:val="293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81A9" w14:textId="132416AB" w:rsidR="00FD00E0" w:rsidRDefault="00F3048F" w:rsidP="004F3780">
            <w:r>
              <w:t xml:space="preserve">Alle </w:t>
            </w:r>
            <w:r w:rsidR="00FD00E0">
              <w:t>Empfänger, denen die Daten offengelegt wurden/werden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88F1" w14:textId="77777777" w:rsidR="00FD00E0" w:rsidRDefault="00984FEC" w:rsidP="004F3780">
            <w:r>
              <w:t>Intern (Abteilung/Funktion)</w:t>
            </w:r>
          </w:p>
          <w:p w14:paraId="7887024A" w14:textId="71A5EBCA" w:rsidR="00984FEC" w:rsidRPr="004B4A51" w:rsidRDefault="00984FEC" w:rsidP="004F3780"/>
        </w:tc>
      </w:tr>
      <w:tr w:rsidR="00984FEC" w:rsidRPr="00AF0A3A" w14:paraId="36F7F8D3" w14:textId="77777777" w:rsidTr="00032A8C">
        <w:trPr>
          <w:trHeight w:val="292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E64B" w14:textId="77777777" w:rsidR="00984FEC" w:rsidRDefault="00984FEC" w:rsidP="00984FEC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93F9" w14:textId="6E9118DC" w:rsidR="00984FEC" w:rsidRDefault="00C94AFF" w:rsidP="00984FEC">
            <w:r>
              <w:t>Extern</w:t>
            </w:r>
            <w:r w:rsidR="00984FEC">
              <w:t xml:space="preserve"> (Abteilung/Funktion)</w:t>
            </w:r>
          </w:p>
          <w:p w14:paraId="26C38CA9" w14:textId="28581E5D" w:rsidR="00984FEC" w:rsidRPr="004B4A51" w:rsidRDefault="00984FEC" w:rsidP="00984FEC"/>
        </w:tc>
      </w:tr>
      <w:tr w:rsidR="009B68ED" w:rsidRPr="00AF0A3A" w14:paraId="4B09DB41" w14:textId="77777777" w:rsidTr="00032A8C">
        <w:trPr>
          <w:trHeight w:val="19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F321" w14:textId="0AEAB5F3" w:rsidR="009B68ED" w:rsidRDefault="00F3048F" w:rsidP="00984FEC">
            <w:r>
              <w:t>Datenübermittlung an Dritte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69E1" w14:textId="77777777" w:rsidR="009B68ED" w:rsidRDefault="00681D94" w:rsidP="005C27A1">
            <w:pPr>
              <w:pStyle w:val="Listenabsatz"/>
              <w:numPr>
                <w:ilvl w:val="0"/>
                <w:numId w:val="8"/>
              </w:numPr>
            </w:pPr>
            <w:r>
              <w:t>Findet nicht statt</w:t>
            </w:r>
          </w:p>
          <w:p w14:paraId="0C789DD0" w14:textId="77777777" w:rsidR="00681D94" w:rsidRDefault="00681D94" w:rsidP="005C27A1">
            <w:pPr>
              <w:pStyle w:val="Listenabsatz"/>
              <w:numPr>
                <w:ilvl w:val="0"/>
                <w:numId w:val="8"/>
              </w:numPr>
            </w:pPr>
            <w:r>
              <w:lastRenderedPageBreak/>
              <w:t>Ist geplant</w:t>
            </w:r>
          </w:p>
          <w:p w14:paraId="2CBE5886" w14:textId="7B1023A6" w:rsidR="005C27A1" w:rsidRDefault="00387C84" w:rsidP="005C27A1">
            <w:pPr>
              <w:pStyle w:val="Listenabsatz"/>
              <w:numPr>
                <w:ilvl w:val="0"/>
                <w:numId w:val="8"/>
              </w:numPr>
            </w:pPr>
            <w:r>
              <w:t>Geplant/</w:t>
            </w:r>
            <w:r w:rsidR="00942EFB">
              <w:t>Findet wie folgt statt</w:t>
            </w:r>
            <w:r w:rsidR="005C27A1">
              <w:t>:</w:t>
            </w:r>
          </w:p>
          <w:p w14:paraId="0C2D5878" w14:textId="5E9DAE94" w:rsidR="00C762FA" w:rsidRDefault="00C762FA" w:rsidP="00C762FA">
            <w:pPr>
              <w:pStyle w:val="Listenabsatz"/>
            </w:pPr>
          </w:p>
          <w:p w14:paraId="623F3A62" w14:textId="77777777" w:rsidR="00C762FA" w:rsidRDefault="00C762FA" w:rsidP="00C762FA">
            <w:pPr>
              <w:pStyle w:val="Listenabsatz"/>
            </w:pPr>
          </w:p>
          <w:p w14:paraId="78D7F6AA" w14:textId="2EDE76FF" w:rsidR="005C27A1" w:rsidRDefault="005C27A1" w:rsidP="005C27A1">
            <w:pPr>
              <w:pStyle w:val="Listenabsatz"/>
              <w:numPr>
                <w:ilvl w:val="0"/>
                <w:numId w:val="8"/>
              </w:numPr>
            </w:pPr>
            <w:r>
              <w:t>In folgendes Drittland</w:t>
            </w:r>
            <w:r w:rsidR="00C762FA">
              <w:t xml:space="preserve">: </w:t>
            </w:r>
          </w:p>
          <w:p w14:paraId="14AB54DF" w14:textId="73FC165F" w:rsidR="00942EFB" w:rsidRDefault="00942EFB" w:rsidP="00984FEC"/>
          <w:p w14:paraId="705A15F9" w14:textId="2FE8E524" w:rsidR="00942EFB" w:rsidRPr="004B4A51" w:rsidRDefault="00942EFB" w:rsidP="00984FEC"/>
        </w:tc>
      </w:tr>
      <w:tr w:rsidR="009B68ED" w:rsidRPr="00AF0A3A" w14:paraId="7FB84A42" w14:textId="77777777" w:rsidTr="00032A8C">
        <w:trPr>
          <w:trHeight w:val="19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F6CC" w14:textId="04C9758A" w:rsidR="009B68ED" w:rsidRDefault="002333A2" w:rsidP="00984FEC">
            <w:r>
              <w:lastRenderedPageBreak/>
              <w:t>Fristen für die Löschung der verschiedenen Datenkategorien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C48E" w14:textId="77777777" w:rsidR="009B68ED" w:rsidRPr="004B4A51" w:rsidRDefault="009B68ED" w:rsidP="00984FEC"/>
        </w:tc>
      </w:tr>
      <w:tr w:rsidR="009B68ED" w:rsidRPr="00AF0A3A" w14:paraId="63EA943F" w14:textId="77777777" w:rsidTr="00032A8C">
        <w:trPr>
          <w:trHeight w:val="19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1DB1" w14:textId="627F65B5" w:rsidR="009B68ED" w:rsidRDefault="00BD02BA" w:rsidP="00984FEC">
            <w:r>
              <w:t>Techn. und org. Maßnahmen</w:t>
            </w:r>
            <w:r w:rsidR="003754A7">
              <w:t xml:space="preserve"> gemäß Art.32</w:t>
            </w:r>
            <w:r w:rsidR="00DE260C">
              <w:t>,</w:t>
            </w:r>
            <w:r w:rsidR="003754A7">
              <w:t xml:space="preserve"> Abs.1</w:t>
            </w:r>
            <w:r w:rsidR="00DE260C">
              <w:t>, DSGVO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ED7C" w14:textId="77777777" w:rsidR="009B68ED" w:rsidRPr="004B4A51" w:rsidRDefault="009B68ED" w:rsidP="00984FEC"/>
        </w:tc>
      </w:tr>
      <w:tr w:rsidR="00984FEC" w:rsidRPr="00AF0A3A" w14:paraId="55E6CBE7" w14:textId="77777777" w:rsidTr="00032A8C">
        <w:trPr>
          <w:trHeight w:val="19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A5C0" w14:textId="5BC351A8" w:rsidR="00984FEC" w:rsidRPr="00E231ED" w:rsidRDefault="00984FEC" w:rsidP="00984FEC">
            <w:pPr>
              <w:rPr>
                <w:color w:val="595959" w:themeColor="text1" w:themeTint="A6"/>
              </w:rPr>
            </w:pPr>
            <w:r w:rsidRPr="00E231ED">
              <w:rPr>
                <w:color w:val="595959" w:themeColor="text1" w:themeTint="A6"/>
              </w:rPr>
              <w:t>Status: (optional)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7F48" w14:textId="77777777" w:rsidR="00984FEC" w:rsidRPr="00E231ED" w:rsidRDefault="00984FEC" w:rsidP="00984FEC">
            <w:pPr>
              <w:rPr>
                <w:color w:val="595959" w:themeColor="text1" w:themeTint="A6"/>
              </w:rPr>
            </w:pPr>
            <w:r w:rsidRPr="00E231ED">
              <w:rPr>
                <w:color w:val="595959" w:themeColor="text1" w:themeTint="A6"/>
              </w:rPr>
              <w:t>In Betrieb, geplant?</w:t>
            </w:r>
          </w:p>
        </w:tc>
      </w:tr>
      <w:tr w:rsidR="00984FEC" w:rsidRPr="004E21A1" w14:paraId="167D10CF" w14:textId="77777777" w:rsidTr="00032A8C">
        <w:trPr>
          <w:trHeight w:val="19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3DE1" w14:textId="5EDD64D9" w:rsidR="00984FEC" w:rsidRPr="00E231ED" w:rsidRDefault="00984FEC" w:rsidP="00984FEC">
            <w:pPr>
              <w:rPr>
                <w:color w:val="595959" w:themeColor="text1" w:themeTint="A6"/>
              </w:rPr>
            </w:pPr>
            <w:r w:rsidRPr="00E231ED">
              <w:rPr>
                <w:color w:val="595959" w:themeColor="text1" w:themeTint="A6"/>
              </w:rPr>
              <w:t>Art der Verarbeitung / Software: (optional)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95DD" w14:textId="7639905D" w:rsidR="00984FEC" w:rsidRPr="00E231ED" w:rsidRDefault="00984FEC" w:rsidP="00984FEC">
            <w:pPr>
              <w:rPr>
                <w:color w:val="595959" w:themeColor="text1" w:themeTint="A6"/>
              </w:rPr>
            </w:pPr>
            <w:r w:rsidRPr="00E231ED">
              <w:rPr>
                <w:rStyle w:val="Fett"/>
                <w:b w:val="0"/>
                <w:bCs w:val="0"/>
                <w:i/>
                <w:iCs/>
                <w:color w:val="595959" w:themeColor="text1" w:themeTint="A6"/>
              </w:rPr>
              <w:t xml:space="preserve">Standardsoftware, Auftragsdatenverarbeitung, </w:t>
            </w:r>
            <w:r w:rsidR="00CF77CD" w:rsidRPr="00E231ED">
              <w:rPr>
                <w:rStyle w:val="Fett"/>
                <w:b w:val="0"/>
                <w:bCs w:val="0"/>
                <w:i/>
                <w:iCs/>
                <w:color w:val="595959" w:themeColor="text1" w:themeTint="A6"/>
              </w:rPr>
              <w:t>SAP HR</w:t>
            </w:r>
          </w:p>
        </w:tc>
      </w:tr>
      <w:tr w:rsidR="00984FEC" w:rsidRPr="004E21A1" w14:paraId="4988F2B8" w14:textId="77777777" w:rsidTr="00032A8C">
        <w:trPr>
          <w:trHeight w:val="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A0A7" w14:textId="06332404" w:rsidR="00984FEC" w:rsidRPr="00E231ED" w:rsidRDefault="00984FEC" w:rsidP="00984FEC">
            <w:pPr>
              <w:rPr>
                <w:color w:val="595959" w:themeColor="text1" w:themeTint="A6"/>
              </w:rPr>
            </w:pPr>
            <w:r w:rsidRPr="00E231ED">
              <w:rPr>
                <w:color w:val="595959" w:themeColor="text1" w:themeTint="A6"/>
              </w:rPr>
              <w:t>Ort der Verarbeitung: (optional)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FD22" w14:textId="77777777" w:rsidR="00984FEC" w:rsidRPr="00E231ED" w:rsidRDefault="00984FEC" w:rsidP="00984FEC">
            <w:pPr>
              <w:rPr>
                <w:color w:val="595959" w:themeColor="text1" w:themeTint="A6"/>
              </w:rPr>
            </w:pPr>
            <w:r w:rsidRPr="00E231ED">
              <w:rPr>
                <w:color w:val="595959" w:themeColor="text1" w:themeTint="A6"/>
              </w:rPr>
              <w:t>Wo werden die Daten verarbeitet und gespeichert? Z. B. im Haus, in einem Rechenzentrum in Deutschland oder Ausland.</w:t>
            </w:r>
          </w:p>
        </w:tc>
      </w:tr>
      <w:tr w:rsidR="00BD45C6" w:rsidRPr="004E21A1" w14:paraId="61EDF354" w14:textId="77777777" w:rsidTr="00032A8C">
        <w:trPr>
          <w:trHeight w:val="60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10A1" w14:textId="2D9CCCA8" w:rsidR="00BD45C6" w:rsidRDefault="00BD45C6" w:rsidP="00E65C14">
            <w:pPr>
              <w:tabs>
                <w:tab w:val="left" w:pos="4133"/>
                <w:tab w:val="left" w:pos="6735"/>
                <w:tab w:val="left" w:pos="6915"/>
              </w:tabs>
            </w:pPr>
            <w:r>
              <w:t xml:space="preserve">Verantwortlicher </w:t>
            </w:r>
            <w:r w:rsidR="00962285">
              <w:t>(Druckbuchstaben)</w:t>
            </w:r>
            <w:r w:rsidR="004F6442">
              <w:t>:</w:t>
            </w:r>
            <w:r w:rsidR="004F6442">
              <w:tab/>
            </w:r>
            <w:r w:rsidR="00410B31">
              <w:t xml:space="preserve">Ort, </w:t>
            </w:r>
            <w:r w:rsidR="004F6442">
              <w:t>Datum:</w:t>
            </w:r>
            <w:r w:rsidR="00410B31">
              <w:tab/>
              <w:t>Unterschrift</w:t>
            </w:r>
          </w:p>
          <w:p w14:paraId="736408F1" w14:textId="77777777" w:rsidR="00715C78" w:rsidRDefault="00715C78" w:rsidP="00E65C14">
            <w:pPr>
              <w:tabs>
                <w:tab w:val="left" w:pos="4133"/>
                <w:tab w:val="left" w:pos="6735"/>
                <w:tab w:val="left" w:pos="6915"/>
              </w:tabs>
            </w:pPr>
          </w:p>
          <w:p w14:paraId="2EBFBEEC" w14:textId="77777777" w:rsidR="00410B31" w:rsidRDefault="00410B31" w:rsidP="00E65C14">
            <w:pPr>
              <w:tabs>
                <w:tab w:val="left" w:pos="3855"/>
                <w:tab w:val="left" w:pos="4133"/>
                <w:tab w:val="left" w:pos="6735"/>
                <w:tab w:val="left" w:pos="6915"/>
              </w:tabs>
            </w:pPr>
          </w:p>
          <w:p w14:paraId="0C001A62" w14:textId="04BEF8E5" w:rsidR="00962285" w:rsidRDefault="00715C78" w:rsidP="00E65C14">
            <w:pPr>
              <w:tabs>
                <w:tab w:val="left" w:leader="dot" w:pos="3566"/>
                <w:tab w:val="left" w:pos="4133"/>
                <w:tab w:val="left" w:leader="dot" w:pos="6401"/>
                <w:tab w:val="left" w:pos="6915"/>
                <w:tab w:val="left" w:leader="dot" w:pos="9045"/>
              </w:tabs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3D863D64" w14:textId="37351F57" w:rsidR="00962285" w:rsidRPr="004B4A51" w:rsidRDefault="00962285" w:rsidP="00984FEC"/>
        </w:tc>
      </w:tr>
    </w:tbl>
    <w:p w14:paraId="2C796BCF" w14:textId="77777777" w:rsidR="0021228B" w:rsidRPr="0021228B" w:rsidRDefault="0021228B" w:rsidP="0021228B"/>
    <w:p w14:paraId="54210230" w14:textId="511919C8" w:rsidR="001457FB" w:rsidRDefault="001457FB">
      <w:pPr>
        <w:spacing w:line="240" w:lineRule="auto"/>
      </w:pPr>
      <w:r>
        <w:br w:type="page"/>
      </w:r>
    </w:p>
    <w:p w14:paraId="14BAED35" w14:textId="547E7548" w:rsidR="001457FB" w:rsidRDefault="00EA41D6" w:rsidP="001457FB">
      <w:pPr>
        <w:pStyle w:val="berschrift1"/>
      </w:pPr>
      <w:r>
        <w:lastRenderedPageBreak/>
        <w:t>Ergänzende Angaben</w:t>
      </w:r>
      <w:r w:rsidR="001457FB">
        <w:t xml:space="preserve"> </w:t>
      </w:r>
      <w:r w:rsidR="00D11705">
        <w:t xml:space="preserve">zu den </w:t>
      </w:r>
      <w:r w:rsidR="001457FB">
        <w:t>Verarbeitungstätigkeiten</w:t>
      </w:r>
    </w:p>
    <w:tbl>
      <w:tblPr>
        <w:tblStyle w:val="TabellemithellemGitternetz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20" w:firstRow="1" w:lastRow="0" w:firstColumn="0" w:lastColumn="0" w:noHBand="0" w:noVBand="0"/>
      </w:tblPr>
      <w:tblGrid>
        <w:gridCol w:w="3539"/>
        <w:gridCol w:w="6662"/>
      </w:tblGrid>
      <w:tr w:rsidR="001457FB" w:rsidRPr="00354865" w14:paraId="1F5E3959" w14:textId="77777777" w:rsidTr="00032A8C">
        <w:tc>
          <w:tcPr>
            <w:tcW w:w="10201" w:type="dxa"/>
            <w:gridSpan w:val="2"/>
          </w:tcPr>
          <w:p w14:paraId="622ACF43" w14:textId="08CEEE99" w:rsidR="001457FB" w:rsidRPr="00354865" w:rsidRDefault="00D11705" w:rsidP="004F3780">
            <w:pPr>
              <w:pStyle w:val="berschrift2"/>
              <w:outlineLvl w:val="1"/>
            </w:pPr>
            <w:r>
              <w:t>Ergänzende Angaben</w:t>
            </w:r>
          </w:p>
        </w:tc>
      </w:tr>
      <w:tr w:rsidR="001457FB" w:rsidRPr="00354865" w14:paraId="17F87C0A" w14:textId="77777777" w:rsidTr="00032A8C">
        <w:trPr>
          <w:trHeight w:val="516"/>
        </w:trPr>
        <w:tc>
          <w:tcPr>
            <w:tcW w:w="3539" w:type="dxa"/>
          </w:tcPr>
          <w:p w14:paraId="7CCAD668" w14:textId="00CB52F3" w:rsidR="001457FB" w:rsidRPr="001304ED" w:rsidRDefault="00D11705" w:rsidP="00D11705">
            <w:r>
              <w:t>Rechtsgrundlage der Verarbeitung</w:t>
            </w:r>
            <w:r w:rsidR="001457FB">
              <w:t xml:space="preserve"> </w:t>
            </w:r>
          </w:p>
        </w:tc>
        <w:tc>
          <w:tcPr>
            <w:tcW w:w="6662" w:type="dxa"/>
          </w:tcPr>
          <w:p w14:paraId="0C905423" w14:textId="660BE8D7" w:rsidR="001457FB" w:rsidRPr="00D11705" w:rsidRDefault="001457FB" w:rsidP="00D11705"/>
        </w:tc>
      </w:tr>
      <w:tr w:rsidR="00D11705" w:rsidRPr="00354865" w14:paraId="4727903B" w14:textId="77777777" w:rsidTr="00032A8C">
        <w:trPr>
          <w:trHeight w:val="516"/>
        </w:trPr>
        <w:tc>
          <w:tcPr>
            <w:tcW w:w="3539" w:type="dxa"/>
          </w:tcPr>
          <w:p w14:paraId="7D225581" w14:textId="1C35059F" w:rsidR="00D11705" w:rsidRDefault="00F9232B" w:rsidP="00D11705">
            <w:r>
              <w:t>Dokumentation</w:t>
            </w:r>
            <w:r w:rsidR="004B4778">
              <w:t xml:space="preserve"> der Erteilung der</w:t>
            </w:r>
            <w:r>
              <w:t xml:space="preserve"> Einwillig</w:t>
            </w:r>
            <w:r w:rsidR="00583478">
              <w:t>ung</w:t>
            </w:r>
          </w:p>
        </w:tc>
        <w:tc>
          <w:tcPr>
            <w:tcW w:w="6662" w:type="dxa"/>
          </w:tcPr>
          <w:p w14:paraId="29373CE3" w14:textId="77777777" w:rsidR="00D11705" w:rsidRPr="00D11705" w:rsidRDefault="00D11705" w:rsidP="00D11705"/>
        </w:tc>
      </w:tr>
      <w:tr w:rsidR="00583478" w:rsidRPr="00354865" w14:paraId="422542E5" w14:textId="77777777" w:rsidTr="00032A8C">
        <w:trPr>
          <w:trHeight w:val="516"/>
        </w:trPr>
        <w:tc>
          <w:tcPr>
            <w:tcW w:w="3539" w:type="dxa"/>
          </w:tcPr>
          <w:p w14:paraId="47D883F1" w14:textId="7A27787A" w:rsidR="00583478" w:rsidRDefault="00583478" w:rsidP="00D11705">
            <w:r>
              <w:t>Dokumentation</w:t>
            </w:r>
            <w:r w:rsidR="004B4778">
              <w:t xml:space="preserve"> der Transparenz der</w:t>
            </w:r>
            <w:r w:rsidR="001517FA">
              <w:t xml:space="preserve"> Verarbeitung</w:t>
            </w:r>
          </w:p>
        </w:tc>
        <w:tc>
          <w:tcPr>
            <w:tcW w:w="6662" w:type="dxa"/>
          </w:tcPr>
          <w:p w14:paraId="584AA192" w14:textId="77777777" w:rsidR="00583478" w:rsidRPr="00D11705" w:rsidRDefault="00583478" w:rsidP="00D11705"/>
        </w:tc>
      </w:tr>
      <w:tr w:rsidR="001517FA" w:rsidRPr="00354865" w14:paraId="17522701" w14:textId="77777777" w:rsidTr="00032A8C">
        <w:trPr>
          <w:trHeight w:val="516"/>
        </w:trPr>
        <w:tc>
          <w:tcPr>
            <w:tcW w:w="3539" w:type="dxa"/>
          </w:tcPr>
          <w:p w14:paraId="6E885675" w14:textId="4E0C35E1" w:rsidR="001517FA" w:rsidRDefault="001517FA" w:rsidP="00D11705">
            <w:r>
              <w:t>Dokumentation</w:t>
            </w:r>
            <w:r w:rsidR="008510FB">
              <w:t xml:space="preserve"> der Einhaltung </w:t>
            </w:r>
            <w:r w:rsidR="004B4778">
              <w:t xml:space="preserve">der </w:t>
            </w:r>
            <w:r w:rsidR="008510FB">
              <w:t xml:space="preserve">Informationspflichten </w:t>
            </w:r>
          </w:p>
        </w:tc>
        <w:tc>
          <w:tcPr>
            <w:tcW w:w="6662" w:type="dxa"/>
          </w:tcPr>
          <w:p w14:paraId="7F69C25B" w14:textId="77777777" w:rsidR="001517FA" w:rsidRPr="00D11705" w:rsidRDefault="001517FA" w:rsidP="00D11705"/>
        </w:tc>
      </w:tr>
      <w:tr w:rsidR="002A56F4" w:rsidRPr="00354865" w14:paraId="7264FF82" w14:textId="77777777" w:rsidTr="00032A8C">
        <w:trPr>
          <w:trHeight w:val="516"/>
        </w:trPr>
        <w:tc>
          <w:tcPr>
            <w:tcW w:w="3539" w:type="dxa"/>
          </w:tcPr>
          <w:p w14:paraId="3F9101DA" w14:textId="3092BAB9" w:rsidR="002A56F4" w:rsidRDefault="002A56F4" w:rsidP="00D11705">
            <w:r>
              <w:t xml:space="preserve">Dokumentation der </w:t>
            </w:r>
            <w:r w:rsidR="0006097E">
              <w:t>Einhaltung des Datenschutz durch Technik</w:t>
            </w:r>
          </w:p>
        </w:tc>
        <w:tc>
          <w:tcPr>
            <w:tcW w:w="6662" w:type="dxa"/>
          </w:tcPr>
          <w:p w14:paraId="3900E52F" w14:textId="77777777" w:rsidR="002A56F4" w:rsidRPr="00D11705" w:rsidRDefault="002A56F4" w:rsidP="00D11705"/>
        </w:tc>
      </w:tr>
      <w:tr w:rsidR="003F54B6" w:rsidRPr="00354865" w14:paraId="42246CC0" w14:textId="77777777" w:rsidTr="00032A8C">
        <w:trPr>
          <w:trHeight w:val="516"/>
        </w:trPr>
        <w:tc>
          <w:tcPr>
            <w:tcW w:w="3539" w:type="dxa"/>
          </w:tcPr>
          <w:p w14:paraId="216245FD" w14:textId="2393D68E" w:rsidR="003F54B6" w:rsidRDefault="003F54B6" w:rsidP="00D11705">
            <w:r>
              <w:t>Dokumentation des Prozesses Auskunft, Berichtigung, Löschen</w:t>
            </w:r>
          </w:p>
        </w:tc>
        <w:tc>
          <w:tcPr>
            <w:tcW w:w="6662" w:type="dxa"/>
          </w:tcPr>
          <w:p w14:paraId="5223CAB5" w14:textId="77777777" w:rsidR="003F54B6" w:rsidRPr="00D11705" w:rsidRDefault="003F54B6" w:rsidP="00D11705"/>
        </w:tc>
      </w:tr>
      <w:tr w:rsidR="0038492E" w:rsidRPr="00354865" w14:paraId="56939AC6" w14:textId="77777777" w:rsidTr="00032A8C">
        <w:trPr>
          <w:trHeight w:val="516"/>
        </w:trPr>
        <w:tc>
          <w:tcPr>
            <w:tcW w:w="3539" w:type="dxa"/>
          </w:tcPr>
          <w:p w14:paraId="664E9184" w14:textId="1EDD2AB5" w:rsidR="0038492E" w:rsidRDefault="0038492E" w:rsidP="00D11705">
            <w:r>
              <w:t xml:space="preserve">Umsetzung der </w:t>
            </w:r>
            <w:r w:rsidR="00DF730D">
              <w:t>Begrenzung</w:t>
            </w:r>
            <w:r>
              <w:t xml:space="preserve"> der Speicherung</w:t>
            </w:r>
          </w:p>
        </w:tc>
        <w:tc>
          <w:tcPr>
            <w:tcW w:w="6662" w:type="dxa"/>
          </w:tcPr>
          <w:p w14:paraId="6F316F9C" w14:textId="77777777" w:rsidR="0038492E" w:rsidRPr="00D11705" w:rsidRDefault="0038492E" w:rsidP="00D11705"/>
        </w:tc>
      </w:tr>
      <w:tr w:rsidR="0038492E" w:rsidRPr="00354865" w14:paraId="0498D845" w14:textId="77777777" w:rsidTr="00032A8C">
        <w:trPr>
          <w:trHeight w:val="516"/>
        </w:trPr>
        <w:tc>
          <w:tcPr>
            <w:tcW w:w="3539" w:type="dxa"/>
          </w:tcPr>
          <w:p w14:paraId="49B6F408" w14:textId="1AF573BE" w:rsidR="0038492E" w:rsidRDefault="00DF730D" w:rsidP="00D11705">
            <w:r>
              <w:t>Umsetzung der Sicherheit der Verarbeitung</w:t>
            </w:r>
          </w:p>
        </w:tc>
        <w:tc>
          <w:tcPr>
            <w:tcW w:w="6662" w:type="dxa"/>
          </w:tcPr>
          <w:p w14:paraId="0ABCB5D8" w14:textId="77777777" w:rsidR="0038492E" w:rsidRPr="00D11705" w:rsidRDefault="0038492E" w:rsidP="00D11705"/>
        </w:tc>
      </w:tr>
      <w:tr w:rsidR="00DF730D" w:rsidRPr="00354865" w14:paraId="34250DF5" w14:textId="77777777" w:rsidTr="00032A8C">
        <w:trPr>
          <w:trHeight w:val="516"/>
        </w:trPr>
        <w:tc>
          <w:tcPr>
            <w:tcW w:w="3539" w:type="dxa"/>
          </w:tcPr>
          <w:p w14:paraId="1A67BF2F" w14:textId="31DDA5ED" w:rsidR="00DF730D" w:rsidRDefault="00AA4EA2" w:rsidP="00D11705">
            <w:r>
              <w:t>Auflistung aller Auftragsdaten</w:t>
            </w:r>
            <w:r w:rsidR="00BF7D3B">
              <w:softHyphen/>
            </w:r>
            <w:r>
              <w:t>verarbeiter</w:t>
            </w:r>
            <w:r w:rsidR="00BF7D3B">
              <w:t xml:space="preserve"> inklusive (inter-) nationale</w:t>
            </w:r>
            <w:r w:rsidR="00F426CE">
              <w:t>m</w:t>
            </w:r>
            <w:r w:rsidR="00BF7D3B">
              <w:t xml:space="preserve"> Datentransfer mit Rechtsgrundlagen</w:t>
            </w:r>
          </w:p>
        </w:tc>
        <w:tc>
          <w:tcPr>
            <w:tcW w:w="6662" w:type="dxa"/>
          </w:tcPr>
          <w:p w14:paraId="191E22AD" w14:textId="77777777" w:rsidR="00DF730D" w:rsidRPr="00D11705" w:rsidRDefault="00DF730D" w:rsidP="00D11705"/>
        </w:tc>
      </w:tr>
      <w:tr w:rsidR="00BF7D3B" w:rsidRPr="00354865" w14:paraId="29CD9EED" w14:textId="77777777" w:rsidTr="00032A8C">
        <w:trPr>
          <w:trHeight w:val="516"/>
        </w:trPr>
        <w:tc>
          <w:tcPr>
            <w:tcW w:w="3539" w:type="dxa"/>
          </w:tcPr>
          <w:p w14:paraId="6C775EAD" w14:textId="680F75ED" w:rsidR="00BF7D3B" w:rsidRDefault="00316B46" w:rsidP="00D11705">
            <w:r>
              <w:t>Umgang bei Datenschutzverletzungen</w:t>
            </w:r>
          </w:p>
        </w:tc>
        <w:tc>
          <w:tcPr>
            <w:tcW w:w="6662" w:type="dxa"/>
          </w:tcPr>
          <w:p w14:paraId="3A7807BD" w14:textId="77777777" w:rsidR="00BF7D3B" w:rsidRPr="00D11705" w:rsidRDefault="00BF7D3B" w:rsidP="00D11705"/>
        </w:tc>
      </w:tr>
      <w:tr w:rsidR="00316B46" w:rsidRPr="00354865" w14:paraId="27A60AA7" w14:textId="77777777" w:rsidTr="00032A8C">
        <w:trPr>
          <w:trHeight w:val="516"/>
        </w:trPr>
        <w:tc>
          <w:tcPr>
            <w:tcW w:w="3539" w:type="dxa"/>
          </w:tcPr>
          <w:p w14:paraId="55589D21" w14:textId="6CF2BEF3" w:rsidR="00316B46" w:rsidRDefault="00F96D0C" w:rsidP="00D11705">
            <w:r>
              <w:t>Umsetzung zur Meldepflicht</w:t>
            </w:r>
            <w:r w:rsidR="001D041A">
              <w:t xml:space="preserve"> an Aufsichtsbehörden</w:t>
            </w:r>
          </w:p>
        </w:tc>
        <w:tc>
          <w:tcPr>
            <w:tcW w:w="6662" w:type="dxa"/>
          </w:tcPr>
          <w:p w14:paraId="4390DE1E" w14:textId="77777777" w:rsidR="00316B46" w:rsidRPr="00D11705" w:rsidRDefault="00316B46" w:rsidP="00D11705"/>
        </w:tc>
      </w:tr>
      <w:tr w:rsidR="001D041A" w:rsidRPr="00354865" w14:paraId="5CE796E6" w14:textId="77777777" w:rsidTr="00032A8C">
        <w:trPr>
          <w:trHeight w:val="516"/>
        </w:trPr>
        <w:tc>
          <w:tcPr>
            <w:tcW w:w="3539" w:type="dxa"/>
          </w:tcPr>
          <w:p w14:paraId="28033B4C" w14:textId="693BBE0A" w:rsidR="001D041A" w:rsidRDefault="001D041A" w:rsidP="00D11705">
            <w:r>
              <w:t>Prozess zur Riskobewertung</w:t>
            </w:r>
            <w:r w:rsidR="00CE64DF">
              <w:t xml:space="preserve"> und Datenschutzfolgeabschätzung</w:t>
            </w:r>
          </w:p>
        </w:tc>
        <w:tc>
          <w:tcPr>
            <w:tcW w:w="6662" w:type="dxa"/>
          </w:tcPr>
          <w:p w14:paraId="1F06A4A8" w14:textId="77777777" w:rsidR="001D041A" w:rsidRPr="00D11705" w:rsidRDefault="001D041A" w:rsidP="00D11705"/>
        </w:tc>
      </w:tr>
      <w:tr w:rsidR="00CE64DF" w:rsidRPr="00354865" w14:paraId="1B8F3C26" w14:textId="77777777" w:rsidTr="00032A8C">
        <w:trPr>
          <w:trHeight w:val="516"/>
        </w:trPr>
        <w:tc>
          <w:tcPr>
            <w:tcW w:w="3539" w:type="dxa"/>
          </w:tcPr>
          <w:p w14:paraId="6334EF58" w14:textId="7EDC1DB9" w:rsidR="00CE64DF" w:rsidRDefault="00CE64DF" w:rsidP="00D11705">
            <w:r>
              <w:t>Dokumentation von Awareness-Maßnahmen</w:t>
            </w:r>
          </w:p>
        </w:tc>
        <w:tc>
          <w:tcPr>
            <w:tcW w:w="6662" w:type="dxa"/>
          </w:tcPr>
          <w:p w14:paraId="00CEE0B5" w14:textId="77777777" w:rsidR="00CE64DF" w:rsidRPr="00D11705" w:rsidRDefault="00CE64DF" w:rsidP="00D11705"/>
        </w:tc>
      </w:tr>
      <w:tr w:rsidR="00CE64DF" w:rsidRPr="00354865" w14:paraId="2B92C0E2" w14:textId="77777777" w:rsidTr="00032A8C">
        <w:trPr>
          <w:trHeight w:val="516"/>
        </w:trPr>
        <w:tc>
          <w:tcPr>
            <w:tcW w:w="3539" w:type="dxa"/>
          </w:tcPr>
          <w:p w14:paraId="0953EE85" w14:textId="3EB07791" w:rsidR="00CE64DF" w:rsidRDefault="000C0568" w:rsidP="00D11705">
            <w:r>
              <w:t>Informationen zum eingesetzten ISMS</w:t>
            </w:r>
          </w:p>
        </w:tc>
        <w:tc>
          <w:tcPr>
            <w:tcW w:w="6662" w:type="dxa"/>
          </w:tcPr>
          <w:p w14:paraId="73F2256D" w14:textId="77777777" w:rsidR="00CE64DF" w:rsidRPr="00D11705" w:rsidRDefault="00CE64DF" w:rsidP="00D11705"/>
        </w:tc>
      </w:tr>
    </w:tbl>
    <w:p w14:paraId="4AFF00F8" w14:textId="77777777" w:rsidR="00F02413" w:rsidRPr="002B4880" w:rsidRDefault="00F02413" w:rsidP="00D11705"/>
    <w:sectPr w:rsidR="00F02413" w:rsidRPr="002B4880" w:rsidSect="00025EDC">
      <w:headerReference w:type="default" r:id="rId9"/>
      <w:footerReference w:type="default" r:id="rId10"/>
      <w:pgSz w:w="11907" w:h="16839"/>
      <w:pgMar w:top="1418" w:right="709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61DCB" w14:textId="77777777" w:rsidR="001216D7" w:rsidRDefault="001216D7" w:rsidP="00406A0C">
      <w:r>
        <w:separator/>
      </w:r>
    </w:p>
  </w:endnote>
  <w:endnote w:type="continuationSeparator" w:id="0">
    <w:p w14:paraId="733D8BEB" w14:textId="77777777" w:rsidR="001216D7" w:rsidRDefault="001216D7" w:rsidP="0040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6D5F9" w14:textId="73A9BCE6" w:rsidR="00C04699" w:rsidRPr="00933EA9" w:rsidRDefault="00BF5FA6" w:rsidP="00BF5FA6">
    <w:pPr>
      <w:pStyle w:val="Fuzeile"/>
      <w:pBdr>
        <w:top w:val="single" w:sz="4" w:space="1" w:color="auto"/>
      </w:pBdr>
      <w:tabs>
        <w:tab w:val="clear" w:pos="9406"/>
        <w:tab w:val="right" w:pos="9638"/>
      </w:tabs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FILENAME   \* MERGEFORMAT </w:instrText>
    </w:r>
    <w:r>
      <w:rPr>
        <w:sz w:val="20"/>
      </w:rPr>
      <w:fldChar w:fldCharType="separate"/>
    </w:r>
    <w:r w:rsidR="00311987">
      <w:rPr>
        <w:noProof/>
        <w:sz w:val="20"/>
      </w:rPr>
      <w:t>Vorlage für Verzeichniss von Verarbeitungstaetigkeiten.docx</w:t>
    </w:r>
    <w:r>
      <w:rPr>
        <w:sz w:val="20"/>
      </w:rPr>
      <w:fldChar w:fldCharType="end"/>
    </w:r>
    <w:r w:rsidR="00294175">
      <w:rPr>
        <w:sz w:val="20"/>
      </w:rPr>
      <w:tab/>
      <w:t xml:space="preserve">Seite </w:t>
    </w:r>
    <w:r>
      <w:rPr>
        <w:sz w:val="20"/>
      </w:rPr>
      <w:fldChar w:fldCharType="begin"/>
    </w:r>
    <w:r>
      <w:rPr>
        <w:sz w:val="20"/>
      </w:rPr>
      <w:instrText xml:space="preserve"> PAGE  \* Arabic  \* MERGEFORMAT </w:instrText>
    </w:r>
    <w:r>
      <w:rPr>
        <w:sz w:val="20"/>
      </w:rPr>
      <w:fldChar w:fldCharType="separate"/>
    </w:r>
    <w:r w:rsidR="00D101F1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(</w:t>
    </w:r>
    <w:r>
      <w:rPr>
        <w:sz w:val="20"/>
      </w:rPr>
      <w:fldChar w:fldCharType="begin"/>
    </w:r>
    <w:r>
      <w:rPr>
        <w:sz w:val="20"/>
      </w:rPr>
      <w:instrText xml:space="preserve"> NUMPAGES  \* Arabic  \* MERGEFORMAT </w:instrText>
    </w:r>
    <w:r>
      <w:rPr>
        <w:sz w:val="20"/>
      </w:rPr>
      <w:fldChar w:fldCharType="separate"/>
    </w:r>
    <w:r w:rsidR="00D101F1">
      <w:rPr>
        <w:noProof/>
        <w:sz w:val="20"/>
      </w:rPr>
      <w:t>5</w:t>
    </w:r>
    <w:r>
      <w:rPr>
        <w:sz w:val="20"/>
      </w:rPr>
      <w:fldChar w:fldCharType="end"/>
    </w:r>
    <w:r>
      <w:rPr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B8A0C" w14:textId="77777777" w:rsidR="001216D7" w:rsidRDefault="001216D7" w:rsidP="00406A0C">
      <w:r>
        <w:separator/>
      </w:r>
    </w:p>
  </w:footnote>
  <w:footnote w:type="continuationSeparator" w:id="0">
    <w:p w14:paraId="76AA47A3" w14:textId="77777777" w:rsidR="001216D7" w:rsidRDefault="001216D7" w:rsidP="00406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DC0E8" w14:textId="3CE07160" w:rsidR="00AF51B4" w:rsidRDefault="00CB14EE" w:rsidP="00025EDC">
    <w:pPr>
      <w:pStyle w:val="Kopfzeile"/>
      <w:jc w:val="right"/>
    </w:pPr>
    <w:r>
      <w:t>Vertrauliche Unterlage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66E0"/>
    <w:multiLevelType w:val="hybridMultilevel"/>
    <w:tmpl w:val="C41C0602"/>
    <w:lvl w:ilvl="0" w:tplc="BD3E7B8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B4D44"/>
    <w:multiLevelType w:val="hybridMultilevel"/>
    <w:tmpl w:val="4E1CE2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002CE"/>
    <w:multiLevelType w:val="hybridMultilevel"/>
    <w:tmpl w:val="90B03F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751ED"/>
    <w:multiLevelType w:val="hybridMultilevel"/>
    <w:tmpl w:val="73D08632"/>
    <w:lvl w:ilvl="0" w:tplc="BD3E7B8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86E68"/>
    <w:multiLevelType w:val="hybridMultilevel"/>
    <w:tmpl w:val="9E34C6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D1437"/>
    <w:multiLevelType w:val="hybridMultilevel"/>
    <w:tmpl w:val="6D0A91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066E92"/>
    <w:multiLevelType w:val="hybridMultilevel"/>
    <w:tmpl w:val="4CA480D4"/>
    <w:lvl w:ilvl="0" w:tplc="BD3E7B8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56FB4"/>
    <w:multiLevelType w:val="hybridMultilevel"/>
    <w:tmpl w:val="4DA2C5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>
      <o:colormru v:ext="edit" colors="#0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FB"/>
    <w:rsid w:val="00007F48"/>
    <w:rsid w:val="00025EDC"/>
    <w:rsid w:val="00032A8C"/>
    <w:rsid w:val="00036750"/>
    <w:rsid w:val="00044FC5"/>
    <w:rsid w:val="00046B85"/>
    <w:rsid w:val="000524DC"/>
    <w:rsid w:val="0006076F"/>
    <w:rsid w:val="0006097E"/>
    <w:rsid w:val="000928FB"/>
    <w:rsid w:val="000C0568"/>
    <w:rsid w:val="000D29EC"/>
    <w:rsid w:val="000F1E2C"/>
    <w:rsid w:val="00105624"/>
    <w:rsid w:val="001163AD"/>
    <w:rsid w:val="001216D7"/>
    <w:rsid w:val="00131DD3"/>
    <w:rsid w:val="00132821"/>
    <w:rsid w:val="001457FB"/>
    <w:rsid w:val="001517FA"/>
    <w:rsid w:val="00175013"/>
    <w:rsid w:val="00195789"/>
    <w:rsid w:val="001D041A"/>
    <w:rsid w:val="001E622A"/>
    <w:rsid w:val="001F7DFB"/>
    <w:rsid w:val="0021228B"/>
    <w:rsid w:val="002310C4"/>
    <w:rsid w:val="002333A2"/>
    <w:rsid w:val="00266AB9"/>
    <w:rsid w:val="00280F3C"/>
    <w:rsid w:val="00281902"/>
    <w:rsid w:val="00293C16"/>
    <w:rsid w:val="00294175"/>
    <w:rsid w:val="00296139"/>
    <w:rsid w:val="002A56F4"/>
    <w:rsid w:val="002B4880"/>
    <w:rsid w:val="002D02EE"/>
    <w:rsid w:val="003006F5"/>
    <w:rsid w:val="00311987"/>
    <w:rsid w:val="00316B46"/>
    <w:rsid w:val="0034219C"/>
    <w:rsid w:val="00364F5F"/>
    <w:rsid w:val="003754A7"/>
    <w:rsid w:val="003839DF"/>
    <w:rsid w:val="0038492E"/>
    <w:rsid w:val="003856CB"/>
    <w:rsid w:val="00387C84"/>
    <w:rsid w:val="00395487"/>
    <w:rsid w:val="003957C5"/>
    <w:rsid w:val="003A1865"/>
    <w:rsid w:val="003F54B6"/>
    <w:rsid w:val="00403A23"/>
    <w:rsid w:val="00406A0C"/>
    <w:rsid w:val="00410B31"/>
    <w:rsid w:val="00437C63"/>
    <w:rsid w:val="004502E3"/>
    <w:rsid w:val="004B4778"/>
    <w:rsid w:val="004B4A51"/>
    <w:rsid w:val="004C2867"/>
    <w:rsid w:val="004D354A"/>
    <w:rsid w:val="004F6442"/>
    <w:rsid w:val="00506372"/>
    <w:rsid w:val="005320C4"/>
    <w:rsid w:val="00537DAB"/>
    <w:rsid w:val="005579E7"/>
    <w:rsid w:val="00583478"/>
    <w:rsid w:val="00596A2C"/>
    <w:rsid w:val="005C1A78"/>
    <w:rsid w:val="005C27A1"/>
    <w:rsid w:val="005D3369"/>
    <w:rsid w:val="005E6FDF"/>
    <w:rsid w:val="005F1D20"/>
    <w:rsid w:val="005F2493"/>
    <w:rsid w:val="00634129"/>
    <w:rsid w:val="0063621E"/>
    <w:rsid w:val="0064024C"/>
    <w:rsid w:val="00662C3D"/>
    <w:rsid w:val="00663CA3"/>
    <w:rsid w:val="00665F36"/>
    <w:rsid w:val="00681D94"/>
    <w:rsid w:val="006D6BEB"/>
    <w:rsid w:val="006F2005"/>
    <w:rsid w:val="00715C78"/>
    <w:rsid w:val="00735757"/>
    <w:rsid w:val="007477D6"/>
    <w:rsid w:val="00780568"/>
    <w:rsid w:val="007A2791"/>
    <w:rsid w:val="007B7A4B"/>
    <w:rsid w:val="007C7490"/>
    <w:rsid w:val="007C7930"/>
    <w:rsid w:val="007E6C29"/>
    <w:rsid w:val="007E7EB0"/>
    <w:rsid w:val="008218FB"/>
    <w:rsid w:val="00822453"/>
    <w:rsid w:val="008329BC"/>
    <w:rsid w:val="00844607"/>
    <w:rsid w:val="008510FB"/>
    <w:rsid w:val="00856BB3"/>
    <w:rsid w:val="008623E7"/>
    <w:rsid w:val="008F04A7"/>
    <w:rsid w:val="00900C3F"/>
    <w:rsid w:val="0092422B"/>
    <w:rsid w:val="00933671"/>
    <w:rsid w:val="00933EA9"/>
    <w:rsid w:val="009375DF"/>
    <w:rsid w:val="00942EFB"/>
    <w:rsid w:val="00954A83"/>
    <w:rsid w:val="00962285"/>
    <w:rsid w:val="00970723"/>
    <w:rsid w:val="0097322B"/>
    <w:rsid w:val="00973C09"/>
    <w:rsid w:val="00984FEC"/>
    <w:rsid w:val="009973C1"/>
    <w:rsid w:val="009A49A7"/>
    <w:rsid w:val="009B237E"/>
    <w:rsid w:val="009B68ED"/>
    <w:rsid w:val="009C6C72"/>
    <w:rsid w:val="009D6D8A"/>
    <w:rsid w:val="00A61CD0"/>
    <w:rsid w:val="00A64A7D"/>
    <w:rsid w:val="00AA03B3"/>
    <w:rsid w:val="00AA4EA2"/>
    <w:rsid w:val="00AB17AF"/>
    <w:rsid w:val="00AE4C29"/>
    <w:rsid w:val="00AF51B4"/>
    <w:rsid w:val="00B05A6F"/>
    <w:rsid w:val="00B27B96"/>
    <w:rsid w:val="00B36477"/>
    <w:rsid w:val="00B42C86"/>
    <w:rsid w:val="00B87BD2"/>
    <w:rsid w:val="00B91062"/>
    <w:rsid w:val="00BB613B"/>
    <w:rsid w:val="00BC7A68"/>
    <w:rsid w:val="00BD02BA"/>
    <w:rsid w:val="00BD45C6"/>
    <w:rsid w:val="00BF5FA6"/>
    <w:rsid w:val="00BF7D3B"/>
    <w:rsid w:val="00C04699"/>
    <w:rsid w:val="00C12935"/>
    <w:rsid w:val="00C56730"/>
    <w:rsid w:val="00C762FA"/>
    <w:rsid w:val="00C90DB7"/>
    <w:rsid w:val="00C94AFF"/>
    <w:rsid w:val="00CA5F52"/>
    <w:rsid w:val="00CB14EE"/>
    <w:rsid w:val="00CC4F96"/>
    <w:rsid w:val="00CC6649"/>
    <w:rsid w:val="00CE394E"/>
    <w:rsid w:val="00CE64DF"/>
    <w:rsid w:val="00CF77CD"/>
    <w:rsid w:val="00D101F1"/>
    <w:rsid w:val="00D11705"/>
    <w:rsid w:val="00D174D7"/>
    <w:rsid w:val="00D272A9"/>
    <w:rsid w:val="00D4697F"/>
    <w:rsid w:val="00D54395"/>
    <w:rsid w:val="00D7104D"/>
    <w:rsid w:val="00DD3AB0"/>
    <w:rsid w:val="00DD701A"/>
    <w:rsid w:val="00DE260C"/>
    <w:rsid w:val="00DE2C8A"/>
    <w:rsid w:val="00DE620A"/>
    <w:rsid w:val="00DF730D"/>
    <w:rsid w:val="00E14794"/>
    <w:rsid w:val="00E231ED"/>
    <w:rsid w:val="00E566A5"/>
    <w:rsid w:val="00E65C14"/>
    <w:rsid w:val="00EA41D6"/>
    <w:rsid w:val="00EE2A8C"/>
    <w:rsid w:val="00EE4D11"/>
    <w:rsid w:val="00F01657"/>
    <w:rsid w:val="00F02413"/>
    <w:rsid w:val="00F1785C"/>
    <w:rsid w:val="00F26CEF"/>
    <w:rsid w:val="00F3048F"/>
    <w:rsid w:val="00F426CE"/>
    <w:rsid w:val="00F4446B"/>
    <w:rsid w:val="00F865E5"/>
    <w:rsid w:val="00F9232B"/>
    <w:rsid w:val="00F957F9"/>
    <w:rsid w:val="00F96D0C"/>
    <w:rsid w:val="00FB3F6A"/>
    <w:rsid w:val="00FD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3c"/>
    </o:shapedefaults>
    <o:shapelayout v:ext="edit">
      <o:idmap v:ext="edit" data="1"/>
    </o:shapelayout>
  </w:shapeDefaults>
  <w:decimalSymbol w:val=","/>
  <w:listSeparator w:val=";"/>
  <w14:docId w14:val="38AC4AFF"/>
  <w15:docId w15:val="{C936C943-CEB4-443F-B427-8E985008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4880"/>
    <w:pPr>
      <w:spacing w:line="276" w:lineRule="auto"/>
    </w:pPr>
    <w:rPr>
      <w:rFonts w:ascii="Ubuntu" w:hAnsi="Ubuntu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B4880"/>
    <w:pPr>
      <w:keepNext/>
      <w:keepLines/>
      <w:spacing w:before="360" w:after="120"/>
      <w:outlineLvl w:val="0"/>
    </w:pPr>
    <w:rPr>
      <w:rFonts w:eastAsiaTheme="majorEastAsia" w:cstheme="majorBidi"/>
      <w:color w:val="244061" w:themeColor="accent1" w:themeShade="8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DE2C8A"/>
    <w:pPr>
      <w:keepNext/>
      <w:keepLines/>
      <w:spacing w:before="40"/>
      <w:outlineLvl w:val="1"/>
    </w:pPr>
    <w:rPr>
      <w:rFonts w:eastAsiaTheme="majorEastAsia"/>
      <w:color w:val="244061" w:themeColor="accent1" w:themeShade="80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Standard"/>
    <w:pPr>
      <w:spacing w:after="960"/>
    </w:pPr>
  </w:style>
  <w:style w:type="paragraph" w:styleId="Unterschrift">
    <w:name w:val="Signature"/>
    <w:basedOn w:val="Standard"/>
    <w:pPr>
      <w:spacing w:before="960" w:after="240"/>
    </w:pPr>
  </w:style>
  <w:style w:type="paragraph" w:styleId="Textkrper">
    <w:name w:val="Body Text"/>
    <w:basedOn w:val="Standard"/>
    <w:link w:val="TextkrperZchn"/>
    <w:pPr>
      <w:spacing w:before="240" w:after="240"/>
    </w:pPr>
  </w:style>
  <w:style w:type="paragraph" w:styleId="Anrede">
    <w:name w:val="Salutation"/>
    <w:basedOn w:val="Standard"/>
    <w:next w:val="Standard"/>
    <w:pPr>
      <w:spacing w:before="480" w:after="240"/>
    </w:pPr>
  </w:style>
  <w:style w:type="paragraph" w:styleId="Datum">
    <w:name w:val="Date"/>
    <w:basedOn w:val="Standard"/>
    <w:next w:val="Standard"/>
    <w:pPr>
      <w:spacing w:before="480" w:after="480"/>
    </w:pPr>
  </w:style>
  <w:style w:type="paragraph" w:customStyle="1" w:styleId="Absenderadresse">
    <w:name w:val="Absenderadresse"/>
    <w:basedOn w:val="Standard"/>
    <w:rPr>
      <w:lang w:bidi="de-DE"/>
    </w:rPr>
  </w:style>
  <w:style w:type="paragraph" w:customStyle="1" w:styleId="Emfngeradresse">
    <w:name w:val="Emfängeradresse"/>
    <w:basedOn w:val="Standard"/>
    <w:rPr>
      <w:lang w:bidi="de-DE"/>
    </w:rPr>
  </w:style>
  <w:style w:type="paragraph" w:customStyle="1" w:styleId="ccAnlage">
    <w:name w:val="cc:/Anlage"/>
    <w:basedOn w:val="Standard"/>
    <w:pPr>
      <w:tabs>
        <w:tab w:val="left" w:pos="1440"/>
      </w:tabs>
      <w:spacing w:after="240"/>
      <w:ind w:left="1440" w:hanging="1440"/>
    </w:pPr>
    <w:rPr>
      <w:lang w:bidi="de-DE"/>
    </w:rPr>
  </w:style>
  <w:style w:type="table" w:customStyle="1" w:styleId="NormaleTabelle1">
    <w:name w:val="Normale Tabelle1"/>
    <w:semiHidden/>
    <w:rPr>
      <w:lang w:val="de-DE" w:eastAsia="de-DE" w:bidi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Raster">
    <w:name w:val="Tabelle Raster"/>
    <w:basedOn w:val="NormaleTabelle"/>
    <w:rPr>
      <w:lang w:val="de-DE" w:eastAsia="de-DE" w:bidi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unhideWhenUsed/>
    <w:rsid w:val="00406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06A0C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06A0C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06A0C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406A0C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06A0C"/>
    <w:rPr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469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4699"/>
    <w:rPr>
      <w:rFonts w:ascii="Segoe UI" w:hAnsi="Segoe UI" w:cs="Segoe UI"/>
      <w:sz w:val="18"/>
      <w:szCs w:val="18"/>
      <w:lang w:val="de-DE" w:eastAsia="de-DE"/>
    </w:rPr>
  </w:style>
  <w:style w:type="paragraph" w:customStyle="1" w:styleId="berschriftAbsatz">
    <w:name w:val="Überschrift Absatz"/>
    <w:basedOn w:val="Textkrper"/>
    <w:link w:val="berschriftAbsatzZchn"/>
    <w:qFormat/>
    <w:rsid w:val="002B4880"/>
    <w:pPr>
      <w:keepNext/>
      <w:keepLines/>
      <w:spacing w:before="360" w:after="120"/>
    </w:pPr>
    <w:rPr>
      <w:sz w:val="28"/>
    </w:rPr>
  </w:style>
  <w:style w:type="character" w:customStyle="1" w:styleId="TextkrperZchn">
    <w:name w:val="Textkörper Zchn"/>
    <w:basedOn w:val="Absatz-Standardschriftart"/>
    <w:link w:val="Textkrper"/>
    <w:rsid w:val="00844607"/>
    <w:rPr>
      <w:sz w:val="24"/>
      <w:szCs w:val="24"/>
      <w:lang w:val="de-DE" w:eastAsia="de-DE"/>
    </w:rPr>
  </w:style>
  <w:style w:type="character" w:customStyle="1" w:styleId="berschriftAbsatzZchn">
    <w:name w:val="Überschrift Absatz Zchn"/>
    <w:basedOn w:val="TextkrperZchn"/>
    <w:link w:val="berschriftAbsatz"/>
    <w:rsid w:val="002B4880"/>
    <w:rPr>
      <w:rFonts w:ascii="Ubuntu" w:hAnsi="Ubuntu"/>
      <w:sz w:val="28"/>
      <w:szCs w:val="24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BF5FA6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4880"/>
    <w:rPr>
      <w:rFonts w:ascii="Ubuntu" w:eastAsiaTheme="majorEastAsia" w:hAnsi="Ubuntu" w:cstheme="majorBidi"/>
      <w:color w:val="244061" w:themeColor="accent1" w:themeShade="80"/>
      <w:sz w:val="32"/>
      <w:szCs w:val="32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2B4880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4880"/>
    <w:rPr>
      <w:rFonts w:ascii="Ubuntu" w:eastAsiaTheme="majorEastAsia" w:hAnsi="Ubuntu" w:cstheme="majorBidi"/>
      <w:spacing w:val="-10"/>
      <w:kern w:val="28"/>
      <w:sz w:val="56"/>
      <w:szCs w:val="56"/>
      <w:lang w:val="de-DE" w:eastAsia="de-DE"/>
    </w:rPr>
  </w:style>
  <w:style w:type="character" w:styleId="Fett">
    <w:name w:val="Strong"/>
    <w:basedOn w:val="Absatz-Standardschriftart"/>
    <w:uiPriority w:val="22"/>
    <w:qFormat/>
    <w:rsid w:val="002B4880"/>
    <w:rPr>
      <w:rFonts w:ascii="Ubuntu" w:hAnsi="Ubuntu"/>
      <w:b/>
      <w:bCs/>
      <w:sz w:val="22"/>
    </w:rPr>
  </w:style>
  <w:style w:type="paragraph" w:styleId="Untertitel">
    <w:name w:val="Subtitle"/>
    <w:basedOn w:val="Standard"/>
    <w:next w:val="Standard"/>
    <w:link w:val="UntertitelZchn"/>
    <w:autoRedefine/>
    <w:uiPriority w:val="11"/>
    <w:qFormat/>
    <w:rsid w:val="002B4880"/>
    <w:pPr>
      <w:numPr>
        <w:ilvl w:val="1"/>
      </w:numPr>
      <w:spacing w:after="160"/>
    </w:pPr>
    <w:rPr>
      <w:rFonts w:eastAsiaTheme="minorEastAsia" w:cstheme="minorBidi"/>
      <w:color w:val="404040" w:themeColor="text1" w:themeTint="BF"/>
      <w:spacing w:val="15"/>
      <w:sz w:val="24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4880"/>
    <w:rPr>
      <w:rFonts w:ascii="Ubuntu" w:eastAsiaTheme="minorEastAsia" w:hAnsi="Ubuntu" w:cstheme="minorBidi"/>
      <w:color w:val="404040" w:themeColor="text1" w:themeTint="BF"/>
      <w:spacing w:val="15"/>
      <w:sz w:val="24"/>
      <w:szCs w:val="22"/>
      <w:lang w:val="de-DE"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37DAB"/>
    <w:rPr>
      <w:color w:val="808080"/>
      <w:shd w:val="clear" w:color="auto" w:fill="E6E6E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E2C8A"/>
    <w:rPr>
      <w:rFonts w:ascii="Ubuntu" w:eastAsiaTheme="majorEastAsia" w:hAnsi="Ubuntu"/>
      <w:color w:val="244061" w:themeColor="accent1" w:themeShade="80"/>
      <w:sz w:val="28"/>
      <w:szCs w:val="26"/>
      <w:lang w:val="de-DE" w:eastAsia="de-DE"/>
    </w:rPr>
  </w:style>
  <w:style w:type="table" w:styleId="TabellemithellemGitternetz">
    <w:name w:val="Grid Table Light"/>
    <w:basedOn w:val="NormaleTabelle"/>
    <w:uiPriority w:val="40"/>
    <w:rsid w:val="00FB3F6A"/>
    <w:rPr>
      <w:rFonts w:ascii="Calibri" w:hAnsi="Calibri"/>
      <w:lang w:val="de-DE" w:eastAsia="de-D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nabsatz">
    <w:name w:val="List Paragraph"/>
    <w:basedOn w:val="Standard"/>
    <w:uiPriority w:val="34"/>
    <w:qFormat/>
    <w:rsid w:val="00437C63"/>
    <w:pPr>
      <w:spacing w:after="120"/>
      <w:ind w:left="720"/>
      <w:contextualSpacing/>
    </w:pPr>
    <w:rPr>
      <w:szCs w:val="22"/>
      <w:lang w:eastAsia="en-US"/>
    </w:rPr>
  </w:style>
  <w:style w:type="paragraph" w:styleId="Zitat">
    <w:name w:val="Quote"/>
    <w:basedOn w:val="Standard"/>
    <w:next w:val="Standard"/>
    <w:link w:val="ZitatZchn"/>
    <w:autoRedefine/>
    <w:uiPriority w:val="29"/>
    <w:qFormat/>
    <w:rsid w:val="00007F48"/>
    <w:pPr>
      <w:spacing w:before="200" w:after="160"/>
      <w:ind w:left="864" w:right="864"/>
      <w:jc w:val="center"/>
    </w:pPr>
    <w:rPr>
      <w:i/>
      <w:iCs/>
      <w:color w:val="548DD4" w:themeColor="text2" w:themeTint="99"/>
    </w:rPr>
  </w:style>
  <w:style w:type="character" w:customStyle="1" w:styleId="ZitatZchn">
    <w:name w:val="Zitat Zchn"/>
    <w:basedOn w:val="Absatz-Standardschriftart"/>
    <w:link w:val="Zitat"/>
    <w:uiPriority w:val="29"/>
    <w:rsid w:val="00007F48"/>
    <w:rPr>
      <w:rFonts w:ascii="Ubuntu" w:hAnsi="Ubuntu"/>
      <w:i/>
      <w:iCs/>
      <w:color w:val="548DD4" w:themeColor="text2" w:themeTint="99"/>
      <w:sz w:val="22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0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4DBBCFD-13CA-4975-89C5-7E3BD60E84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346</Words>
  <Characters>2849</Characters>
  <Application>Microsoft Office Word</Application>
  <DocSecurity>4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für Verzeichniss von Verarbeitungstaetigkeiten</vt:lpstr>
      <vt:lpstr>[Ihre Straße]</vt:lpstr>
    </vt:vector>
  </TitlesOfParts>
  <Manager/>
  <Company>secobit GmbH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Verzeichniss von Verarbeitungstaetigkeiten</dc:title>
  <dc:subject>Vorlage für Verzeichniss von Verarbeitungstaetigkeiten</dc:subject>
  <dc:creator>Harry Schaefle</dc:creator>
  <cp:keywords>ISMS; DSGVO; Vorlage; Verzeichnis; Verarbeitungstätigkeit</cp:keywords>
  <dc:description>Template</dc:description>
  <cp:lastModifiedBy>Marianne Haag</cp:lastModifiedBy>
  <cp:revision>2</cp:revision>
  <cp:lastPrinted>2018-02-16T10:46:00Z</cp:lastPrinted>
  <dcterms:created xsi:type="dcterms:W3CDTF">2020-04-02T09:58:00Z</dcterms:created>
  <dcterms:modified xsi:type="dcterms:W3CDTF">2020-04-02T09:58:00Z</dcterms:modified>
  <cp:category>ISMS;DSGVO;Vorlage;Verzeichnis;Verarbeitungstätigkeit</cp:category>
  <cp:contentStatus>Version 2.1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TC060827731031</vt:lpwstr>
  </property>
</Properties>
</file>